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C3" w:rsidRDefault="00AB3BC3" w:rsidP="00AB3BC3">
      <w:pPr>
        <w:jc w:val="center"/>
        <w:rPr>
          <w:b/>
          <w:lang w:val="sr-Cyrl-CS"/>
        </w:rPr>
      </w:pPr>
      <w:r>
        <w:rPr>
          <w:b/>
          <w:lang w:val="sr-Cyrl-CS"/>
        </w:rPr>
        <w:t>POSLOVNIK O RADU UPRAVE UDRUŽEN</w:t>
      </w:r>
      <w:r w:rsidR="007B1D7C">
        <w:rPr>
          <w:b/>
        </w:rPr>
        <w:t>j</w:t>
      </w:r>
      <w:bookmarkStart w:id="0" w:name="_GoBack"/>
      <w:bookmarkEnd w:id="0"/>
      <w:r>
        <w:rPr>
          <w:b/>
          <w:lang w:val="sr-Cyrl-CS"/>
        </w:rPr>
        <w:t>A NOVINARA SRBIJE</w:t>
      </w:r>
    </w:p>
    <w:p w:rsidR="00AB3BC3" w:rsidRDefault="00AB3BC3" w:rsidP="00AB3BC3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u </w:t>
      </w:r>
      <w:proofErr w:type="spellStart"/>
      <w:r>
        <w:rPr>
          <w:b/>
          <w:lang w:val="sr-Cyrl-CS"/>
        </w:rPr>
        <w:t>mandatu</w:t>
      </w:r>
      <w:proofErr w:type="spellEnd"/>
      <w:r>
        <w:rPr>
          <w:b/>
          <w:lang w:val="sr-Cyrl-CS"/>
        </w:rPr>
        <w:t xml:space="preserve"> 20</w:t>
      </w:r>
      <w:r>
        <w:rPr>
          <w:b/>
          <w:lang w:val="sr-Latn-CS"/>
        </w:rPr>
        <w:t>21</w:t>
      </w:r>
      <w:r>
        <w:rPr>
          <w:b/>
          <w:lang w:val="sr-Cyrl-CS"/>
        </w:rPr>
        <w:t>-202</w:t>
      </w:r>
      <w:r>
        <w:rPr>
          <w:b/>
          <w:lang w:val="sr-Latn-CS"/>
        </w:rPr>
        <w:t>5</w:t>
      </w:r>
      <w:r>
        <w:rPr>
          <w:b/>
          <w:lang w:val="sr-Cyrl-CS"/>
        </w:rPr>
        <w:t>.</w:t>
      </w:r>
    </w:p>
    <w:p w:rsidR="00AB3BC3" w:rsidRDefault="00AB3BC3" w:rsidP="00AB3BC3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1.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Ovim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Poslovnikom</w:t>
      </w:r>
      <w:proofErr w:type="spellEnd"/>
      <w:r>
        <w:rPr>
          <w:lang w:val="sr-Cyrl-CS"/>
        </w:rPr>
        <w:t xml:space="preserve">, </w:t>
      </w:r>
      <w:r w:rsidRPr="00D63C44">
        <w:rPr>
          <w:lang w:val="sr-Cyrl-CS"/>
        </w:rPr>
        <w:t xml:space="preserve">a u </w:t>
      </w:r>
      <w:proofErr w:type="spellStart"/>
      <w:r w:rsidRPr="00D63C44">
        <w:rPr>
          <w:lang w:val="sr-Cyrl-CS"/>
        </w:rPr>
        <w:t>skladu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Statutom</w:t>
      </w:r>
      <w:proofErr w:type="spellEnd"/>
      <w:r w:rsidRPr="00D63C44">
        <w:rPr>
          <w:lang w:val="sr-Cyrl-CS"/>
        </w:rPr>
        <w:t xml:space="preserve"> UNS-a</w:t>
      </w:r>
      <w:r>
        <w:rPr>
          <w:lang w:val="sr-Cyrl-CS"/>
        </w:rPr>
        <w:t xml:space="preserve">, </w:t>
      </w:r>
      <w:proofErr w:type="spellStart"/>
      <w:r>
        <w:rPr>
          <w:lang w:val="sr-Cyrl-CS"/>
        </w:rPr>
        <w:t>uređuje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način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rada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izabrane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redovnoj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izbornoj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skupštini</w:t>
      </w:r>
      <w:proofErr w:type="spellEnd"/>
      <w:r>
        <w:rPr>
          <w:lang w:val="sr-Cyrl-CS"/>
        </w:rPr>
        <w:t xml:space="preserve"> UNS-a  29/30. </w:t>
      </w:r>
      <w:proofErr w:type="spellStart"/>
      <w:r>
        <w:rPr>
          <w:lang w:val="sr-Cyrl-CS"/>
        </w:rPr>
        <w:t>maja</w:t>
      </w:r>
      <w:proofErr w:type="spellEnd"/>
      <w:r>
        <w:rPr>
          <w:lang w:val="sr-Cyrl-CS"/>
        </w:rPr>
        <w:t xml:space="preserve"> 2021. </w:t>
      </w:r>
      <w:proofErr w:type="spellStart"/>
      <w:r>
        <w:rPr>
          <w:lang w:val="sr-Cyrl-CS"/>
        </w:rPr>
        <w:t>godine</w:t>
      </w:r>
      <w:proofErr w:type="spellEnd"/>
      <w:r>
        <w:rPr>
          <w:lang w:val="sr-Cyrl-CS"/>
        </w:rPr>
        <w:t xml:space="preserve"> u </w:t>
      </w:r>
      <w:proofErr w:type="spellStart"/>
      <w:r>
        <w:rPr>
          <w:lang w:val="sr-Cyrl-RS"/>
        </w:rPr>
        <w:t>Beogradu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2.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Sednice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pravilu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javne</w:t>
      </w:r>
      <w:proofErr w:type="spellEnd"/>
      <w:r>
        <w:rPr>
          <w:lang w:val="sr-Cyrl-CS"/>
        </w:rPr>
        <w:t xml:space="preserve"> i u </w:t>
      </w:r>
      <w:proofErr w:type="spellStart"/>
      <w:r>
        <w:rPr>
          <w:lang w:val="sr-Cyrl-CS"/>
        </w:rPr>
        <w:t>njihovom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radu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mogu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učestvovati</w:t>
      </w:r>
      <w:proofErr w:type="spellEnd"/>
      <w:r>
        <w:rPr>
          <w:lang w:val="sr-Cyrl-CS"/>
        </w:rPr>
        <w:t xml:space="preserve">, </w:t>
      </w:r>
      <w:proofErr w:type="spellStart"/>
      <w:r>
        <w:rPr>
          <w:lang w:val="sr-Cyrl-CS"/>
        </w:rPr>
        <w:t>bez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prava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odlučivanja</w:t>
      </w:r>
      <w:proofErr w:type="spellEnd"/>
      <w:r>
        <w:rPr>
          <w:lang w:val="sr-Cyrl-CS"/>
        </w:rPr>
        <w:t xml:space="preserve">, </w:t>
      </w:r>
      <w:proofErr w:type="spellStart"/>
      <w:r>
        <w:rPr>
          <w:lang w:val="sr-Cyrl-CS"/>
        </w:rPr>
        <w:t>novinari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izvan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njenog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sastava</w:t>
      </w:r>
      <w:proofErr w:type="spellEnd"/>
      <w:r>
        <w:rPr>
          <w:lang w:val="sr-Cyrl-CS"/>
        </w:rPr>
        <w:t xml:space="preserve">, </w:t>
      </w:r>
      <w:proofErr w:type="spellStart"/>
      <w:r>
        <w:rPr>
          <w:lang w:val="sr-Cyrl-CS"/>
        </w:rPr>
        <w:t>članovi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drugih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organa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Skupštine</w:t>
      </w:r>
      <w:proofErr w:type="spellEnd"/>
      <w:r>
        <w:rPr>
          <w:lang w:val="sr-Cyrl-CS"/>
        </w:rPr>
        <w:t xml:space="preserve"> UNS, </w:t>
      </w:r>
      <w:proofErr w:type="spellStart"/>
      <w:r>
        <w:rPr>
          <w:lang w:val="sr-Cyrl-CS"/>
        </w:rPr>
        <w:t>kao</w:t>
      </w:r>
      <w:proofErr w:type="spellEnd"/>
      <w:r>
        <w:rPr>
          <w:lang w:val="sr-Cyrl-CS"/>
        </w:rPr>
        <w:t xml:space="preserve"> i </w:t>
      </w:r>
      <w:proofErr w:type="spellStart"/>
      <w:r>
        <w:rPr>
          <w:lang w:val="sr-Cyrl-CS"/>
        </w:rPr>
        <w:t>novinari</w:t>
      </w:r>
      <w:proofErr w:type="spellEnd"/>
      <w:r>
        <w:rPr>
          <w:lang w:val="sr-Cyrl-CS"/>
        </w:rPr>
        <w:t xml:space="preserve"> i </w:t>
      </w:r>
      <w:proofErr w:type="spellStart"/>
      <w:r>
        <w:rPr>
          <w:lang w:val="sr-Cyrl-CS"/>
        </w:rPr>
        <w:t>stručnjaci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pozvani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određene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sednice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razmatranje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pojedinih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tačaka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dnevnog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reda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r>
        <w:t xml:space="preserve">                                                   </w:t>
      </w: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3.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Sednice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saziva</w:t>
      </w:r>
      <w:proofErr w:type="spellEnd"/>
      <w:r>
        <w:rPr>
          <w:lang w:val="sr-Cyrl-CS"/>
        </w:rPr>
        <w:t xml:space="preserve"> i </w:t>
      </w:r>
      <w:proofErr w:type="spellStart"/>
      <w:r>
        <w:rPr>
          <w:lang w:val="sr-Cyrl-CS"/>
        </w:rPr>
        <w:t>njima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predsedava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predsednik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Udruženja</w:t>
      </w:r>
      <w:proofErr w:type="spellEnd"/>
      <w:r>
        <w:rPr>
          <w:lang w:val="sr-Cyrl-CS"/>
        </w:rPr>
        <w:t xml:space="preserve">. U </w:t>
      </w:r>
      <w:proofErr w:type="spellStart"/>
      <w:r>
        <w:rPr>
          <w:lang w:val="sr-Cyrl-CS"/>
        </w:rPr>
        <w:t>slučaju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sprečenosti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predsednika</w:t>
      </w:r>
      <w:proofErr w:type="spellEnd"/>
      <w:r>
        <w:rPr>
          <w:lang w:val="sr-Cyrl-CS"/>
        </w:rPr>
        <w:t xml:space="preserve">, </w:t>
      </w:r>
      <w:proofErr w:type="spellStart"/>
      <w:r>
        <w:rPr>
          <w:lang w:val="sr-Cyrl-CS"/>
        </w:rPr>
        <w:t>sednice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saziva</w:t>
      </w:r>
      <w:proofErr w:type="spellEnd"/>
      <w:r>
        <w:rPr>
          <w:lang w:val="sr-Cyrl-CS"/>
        </w:rPr>
        <w:t xml:space="preserve"> i </w:t>
      </w:r>
      <w:proofErr w:type="spellStart"/>
      <w:r>
        <w:rPr>
          <w:lang w:val="sr-Cyrl-CS"/>
        </w:rPr>
        <w:t>njima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predsedava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jedan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od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potpredsednika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jc w:val="center"/>
        <w:rPr>
          <w:lang w:val="sr-Cyrl-CS"/>
        </w:rPr>
      </w:pP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4.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Sednice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punovažne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ako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njima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prisustvuje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većina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članova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jc w:val="center"/>
        <w:rPr>
          <w:lang w:val="sr-Cyrl-CS"/>
        </w:rPr>
      </w:pP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5.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Uprava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utvrđuje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Dnevni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red</w:t>
      </w:r>
      <w:proofErr w:type="spellEnd"/>
      <w:r>
        <w:rPr>
          <w:lang w:val="sr-Cyrl-CS"/>
        </w:rPr>
        <w:t xml:space="preserve">, </w:t>
      </w:r>
      <w:proofErr w:type="spellStart"/>
      <w:r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predlog</w:t>
      </w:r>
      <w:proofErr w:type="spellEnd"/>
      <w:r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predsedavajućeg</w:t>
      </w:r>
      <w:proofErr w:type="spellEnd"/>
      <w:r w:rsidRPr="00D63C44">
        <w:rPr>
          <w:lang w:val="sr-Cyrl-CS"/>
        </w:rPr>
        <w:t xml:space="preserve">. </w:t>
      </w:r>
      <w:proofErr w:type="spellStart"/>
      <w:r w:rsidRPr="00D63C44">
        <w:rPr>
          <w:lang w:val="sr-Cyrl-CS"/>
        </w:rPr>
        <w:t>Članovi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Uprave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mogu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pisanim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putem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pre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sednice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ili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na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samoj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sednici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predlagati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dopunu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ili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izmenu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Dnevnog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reda</w:t>
      </w:r>
      <w:proofErr w:type="spellEnd"/>
      <w:r w:rsidRPr="00D63C44">
        <w:rPr>
          <w:lang w:val="sr-Cyrl-CS"/>
        </w:rPr>
        <w:t>.</w:t>
      </w:r>
    </w:p>
    <w:p w:rsidR="00AB3BC3" w:rsidRDefault="00AB3BC3" w:rsidP="00AB3BC3">
      <w:pPr>
        <w:jc w:val="center"/>
        <w:rPr>
          <w:lang w:val="sr-Cyrl-CS"/>
        </w:rPr>
      </w:pP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6.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Rasprava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sednici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može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voditi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samo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utvrđenom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dnevnom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redu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jc w:val="center"/>
        <w:rPr>
          <w:lang w:val="sr-Cyrl-CS"/>
        </w:rPr>
      </w:pP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7.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Reč</w:t>
      </w:r>
      <w:proofErr w:type="spellEnd"/>
      <w:r>
        <w:rPr>
          <w:lang w:val="sr-Cyrl-CS"/>
        </w:rPr>
        <w:t xml:space="preserve"> u </w:t>
      </w:r>
      <w:proofErr w:type="spellStart"/>
      <w:r>
        <w:rPr>
          <w:lang w:val="sr-Cyrl-CS"/>
        </w:rPr>
        <w:t>diskusiji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može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dobiti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drugi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put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tek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pošto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svi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članovi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prijavljeni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diskusiju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iskoriste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pravo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diskusije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O </w:t>
      </w:r>
      <w:proofErr w:type="spellStart"/>
      <w:r>
        <w:rPr>
          <w:lang w:val="sr-Cyrl-CS"/>
        </w:rPr>
        <w:t>potrebi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nastavka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diskusije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kao</w:t>
      </w:r>
      <w:proofErr w:type="spellEnd"/>
      <w:r>
        <w:rPr>
          <w:lang w:val="sr-Cyrl-CS"/>
        </w:rPr>
        <w:t xml:space="preserve"> i o </w:t>
      </w:r>
      <w:proofErr w:type="spellStart"/>
      <w:r>
        <w:rPr>
          <w:lang w:val="sr-Cyrl-CS"/>
        </w:rPr>
        <w:t>njenom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ograničenju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odlučuje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Uprava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jc w:val="center"/>
        <w:rPr>
          <w:lang w:val="sr-Cyrl-CS"/>
        </w:rPr>
      </w:pP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8.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Predsedavajući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može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oduzeti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reč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članu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koji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</w:t>
      </w:r>
      <w:proofErr w:type="spellEnd"/>
      <w:r>
        <w:rPr>
          <w:lang w:val="sr-Cyrl-CS"/>
        </w:rPr>
        <w:t xml:space="preserve"> u </w:t>
      </w:r>
      <w:proofErr w:type="spellStart"/>
      <w:r>
        <w:rPr>
          <w:lang w:val="sr-Cyrl-CS"/>
        </w:rPr>
        <w:t>diskusiji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pridržava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odredbi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ovog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Poslovnika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jc w:val="center"/>
        <w:rPr>
          <w:lang w:val="sr-Cyrl-CS"/>
        </w:rPr>
      </w:pP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9.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Odluke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donose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javnim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glasanjem</w:t>
      </w:r>
      <w:proofErr w:type="spellEnd"/>
      <w:r>
        <w:rPr>
          <w:lang w:val="sr-Cyrl-CS"/>
        </w:rPr>
        <w:t>.</w:t>
      </w:r>
    </w:p>
    <w:p w:rsidR="00EA7927" w:rsidRPr="00EA7927" w:rsidRDefault="00EA7927" w:rsidP="00AB3BC3">
      <w:pPr>
        <w:ind w:firstLine="720"/>
        <w:jc w:val="both"/>
      </w:pPr>
      <w:r>
        <w:t>Izuzetno, članovi Uprave mogu da odluče da se u pojedinim slučajevima odluke mogu doneti i tajnim glasanjem.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Uprava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ima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kvorum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ako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sednici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prisustvuje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većina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članova</w:t>
      </w:r>
      <w:proofErr w:type="spellEnd"/>
      <w:r>
        <w:rPr>
          <w:lang w:val="sr-Cyrl-CS"/>
        </w:rPr>
        <w:t xml:space="preserve">, a </w:t>
      </w:r>
      <w:proofErr w:type="spellStart"/>
      <w:r>
        <w:rPr>
          <w:lang w:val="sr-Cyrl-CS"/>
        </w:rPr>
        <w:t>odluke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punovažne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ako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njih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glasa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većina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od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prisutnih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članova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ind w:firstLine="720"/>
        <w:jc w:val="both"/>
      </w:pPr>
      <w:proofErr w:type="spellStart"/>
      <w:r>
        <w:rPr>
          <w:lang w:val="sr-Cyrl-CS"/>
        </w:rPr>
        <w:t>Odluku</w:t>
      </w:r>
      <w:proofErr w:type="spellEnd"/>
      <w:r>
        <w:rPr>
          <w:lang w:val="sr-Cyrl-CS"/>
        </w:rPr>
        <w:t xml:space="preserve"> o </w:t>
      </w:r>
      <w:proofErr w:type="spellStart"/>
      <w:r>
        <w:rPr>
          <w:lang w:val="sr-Cyrl-CS"/>
        </w:rPr>
        <w:t>stavljanju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hipoteke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imovinu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donosi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trećine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od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ukupnog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broja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članova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</w:t>
      </w:r>
      <w:proofErr w:type="spellEnd"/>
      <w:r>
        <w:t>e.</w:t>
      </w:r>
    </w:p>
    <w:p w:rsidR="00AB3BC3" w:rsidRDefault="00AB3BC3" w:rsidP="00AB3BC3">
      <w:pPr>
        <w:jc w:val="both"/>
      </w:pPr>
    </w:p>
    <w:p w:rsidR="00AB3BC3" w:rsidRPr="00D63C44" w:rsidRDefault="00AB3BC3" w:rsidP="00AB3BC3">
      <w:pPr>
        <w:jc w:val="center"/>
        <w:rPr>
          <w:lang w:val="sr-Cyrl-CS"/>
        </w:rPr>
      </w:pPr>
      <w:proofErr w:type="spellStart"/>
      <w:r w:rsidRPr="00D63C44">
        <w:rPr>
          <w:lang w:val="sr-Cyrl-CS"/>
        </w:rPr>
        <w:lastRenderedPageBreak/>
        <w:t>Član</w:t>
      </w:r>
      <w:proofErr w:type="spellEnd"/>
      <w:r w:rsidRPr="00D63C44">
        <w:rPr>
          <w:lang w:val="sr-Cyrl-CS"/>
        </w:rPr>
        <w:t xml:space="preserve"> 10.</w:t>
      </w:r>
    </w:p>
    <w:p w:rsidR="00AB3BC3" w:rsidRPr="00D63C44" w:rsidRDefault="00AB3BC3" w:rsidP="00AB3BC3">
      <w:pPr>
        <w:ind w:firstLine="720"/>
        <w:jc w:val="both"/>
        <w:rPr>
          <w:lang w:val="sr-Cyrl-CS"/>
        </w:rPr>
      </w:pPr>
      <w:proofErr w:type="spellStart"/>
      <w:r w:rsidRPr="00D63C44">
        <w:rPr>
          <w:lang w:val="sr-Cyrl-CS"/>
        </w:rPr>
        <w:t>Smatraju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punovažnim</w:t>
      </w:r>
      <w:proofErr w:type="spellEnd"/>
      <w:r w:rsidRPr="00D63C44">
        <w:rPr>
          <w:lang w:val="sr-Cyrl-CS"/>
        </w:rPr>
        <w:t xml:space="preserve"> i </w:t>
      </w:r>
      <w:proofErr w:type="spellStart"/>
      <w:r w:rsidRPr="00D63C44">
        <w:rPr>
          <w:lang w:val="sr-Cyrl-CS"/>
        </w:rPr>
        <w:t>glasovi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članova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Uprave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koji</w:t>
      </w:r>
      <w:proofErr w:type="spellEnd"/>
      <w:r w:rsidRPr="00D63C44">
        <w:rPr>
          <w:lang w:val="sr-Cyrl-CS"/>
        </w:rPr>
        <w:t xml:space="preserve"> </w:t>
      </w:r>
      <w:r w:rsidRPr="00D63C44">
        <w:t xml:space="preserve">zbog obrazložene opravdane odsutnosti </w:t>
      </w:r>
      <w:proofErr w:type="spellStart"/>
      <w:r w:rsidRPr="00D63C44">
        <w:rPr>
          <w:lang w:val="sr-Cyrl-CS"/>
        </w:rPr>
        <w:t>ne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prisustvuju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sednici</w:t>
      </w:r>
      <w:proofErr w:type="spellEnd"/>
      <w:r w:rsidRPr="00D63C44">
        <w:rPr>
          <w:lang w:val="sr-Cyrl-CS"/>
        </w:rPr>
        <w:t xml:space="preserve">, </w:t>
      </w:r>
      <w:proofErr w:type="spellStart"/>
      <w:r w:rsidRPr="00D63C44">
        <w:rPr>
          <w:lang w:val="sr-Cyrl-CS"/>
        </w:rPr>
        <w:t>ako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pre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donošenja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odluke</w:t>
      </w:r>
      <w:proofErr w:type="spellEnd"/>
      <w:r w:rsidRPr="00D63C44">
        <w:rPr>
          <w:lang w:val="sr-Cyrl-CS"/>
        </w:rPr>
        <w:t xml:space="preserve"> u </w:t>
      </w:r>
      <w:proofErr w:type="spellStart"/>
      <w:r w:rsidRPr="00D63C44">
        <w:rPr>
          <w:lang w:val="sr-Cyrl-CS"/>
        </w:rPr>
        <w:t>pisanoj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formi</w:t>
      </w:r>
      <w:proofErr w:type="spellEnd"/>
      <w:r w:rsidRPr="00D63C44">
        <w:rPr>
          <w:lang w:val="sr-Cyrl-CS"/>
        </w:rPr>
        <w:t xml:space="preserve">  </w:t>
      </w:r>
      <w:r w:rsidRPr="00D63C44">
        <w:rPr>
          <w:u w:val="single"/>
          <w:lang w:val="sr-Cyrl-CS"/>
        </w:rPr>
        <w:t>(</w:t>
      </w:r>
      <w:proofErr w:type="spellStart"/>
      <w:r w:rsidRPr="00D63C44">
        <w:rPr>
          <w:u w:val="single"/>
          <w:lang w:val="sr-Cyrl-CS"/>
        </w:rPr>
        <w:t>sa</w:t>
      </w:r>
      <w:proofErr w:type="spellEnd"/>
      <w:r w:rsidRPr="00D63C44">
        <w:rPr>
          <w:u w:val="single"/>
          <w:lang w:val="sr-Cyrl-CS"/>
        </w:rPr>
        <w:t xml:space="preserve"> </w:t>
      </w:r>
      <w:proofErr w:type="spellStart"/>
      <w:r w:rsidRPr="00D63C44">
        <w:rPr>
          <w:lang w:val="sr-Cyrl-CS"/>
        </w:rPr>
        <w:t>svojeručnim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potpisom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ili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preko</w:t>
      </w:r>
      <w:proofErr w:type="spellEnd"/>
      <w:r w:rsidRPr="00D63C44">
        <w:rPr>
          <w:lang w:val="sr-Cyrl-CS"/>
        </w:rPr>
        <w:t xml:space="preserve"> e-</w:t>
      </w:r>
      <w:proofErr w:type="spellStart"/>
      <w:r w:rsidRPr="00D63C44">
        <w:rPr>
          <w:lang w:val="sr-Cyrl-CS"/>
        </w:rPr>
        <w:t>mail</w:t>
      </w:r>
      <w:proofErr w:type="spellEnd"/>
      <w:r w:rsidRPr="00D63C44">
        <w:rPr>
          <w:lang w:val="sr-Cyrl-CS"/>
        </w:rPr>
        <w:t xml:space="preserve">-a </w:t>
      </w:r>
      <w:proofErr w:type="spellStart"/>
      <w:r w:rsidRPr="00D63C44">
        <w:rPr>
          <w:lang w:val="sr-Cyrl-CS"/>
        </w:rPr>
        <w:t>sa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lične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adrese</w:t>
      </w:r>
      <w:proofErr w:type="spellEnd"/>
      <w:r w:rsidRPr="00D63C44">
        <w:rPr>
          <w:lang w:val="sr-Cyrl-CS"/>
        </w:rPr>
        <w:t xml:space="preserve"> </w:t>
      </w:r>
      <w:r w:rsidRPr="00D63C44">
        <w:t xml:space="preserve">na zvaničnu </w:t>
      </w:r>
      <w:proofErr w:type="spellStart"/>
      <w:r w:rsidRPr="00D63C44">
        <w:t>mejl</w:t>
      </w:r>
      <w:proofErr w:type="spellEnd"/>
      <w:r w:rsidRPr="00D63C44">
        <w:t xml:space="preserve"> adresu UNS-a </w:t>
      </w:r>
      <w:hyperlink r:id="rId4" w:history="1">
        <w:r w:rsidRPr="00D63C44">
          <w:rPr>
            <w:rStyle w:val="Hyperlink"/>
          </w:rPr>
          <w:t>press@uns.org.rs</w:t>
        </w:r>
      </w:hyperlink>
      <w:r w:rsidRPr="00D63C44">
        <w:rPr>
          <w:u w:val="single"/>
        </w:rPr>
        <w:t xml:space="preserve"> </w:t>
      </w:r>
      <w:r w:rsidRPr="00D63C44">
        <w:rPr>
          <w:u w:val="single"/>
          <w:lang w:val="sr-Cyrl-CS"/>
        </w:rPr>
        <w:t>)</w:t>
      </w:r>
      <w:r w:rsidRPr="00D63C44">
        <w:rPr>
          <w:lang w:val="sr-Cyrl-CS"/>
        </w:rPr>
        <w:t xml:space="preserve">, </w:t>
      </w:r>
      <w:proofErr w:type="spellStart"/>
      <w:r w:rsidRPr="00D63C44">
        <w:rPr>
          <w:lang w:val="sr-Cyrl-CS"/>
        </w:rPr>
        <w:t>ili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preko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video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poziva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dali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stav</w:t>
      </w:r>
      <w:proofErr w:type="spellEnd"/>
      <w:r w:rsidRPr="00D63C44">
        <w:rPr>
          <w:lang w:val="sr-Cyrl-CS"/>
        </w:rPr>
        <w:t xml:space="preserve"> (</w:t>
      </w:r>
      <w:proofErr w:type="spellStart"/>
      <w:r w:rsidRPr="00D63C44">
        <w:rPr>
          <w:lang w:val="sr-Cyrl-CS"/>
        </w:rPr>
        <w:t>glas</w:t>
      </w:r>
      <w:proofErr w:type="spellEnd"/>
      <w:r w:rsidRPr="00D63C44">
        <w:rPr>
          <w:lang w:val="sr-Cyrl-CS"/>
        </w:rPr>
        <w:t xml:space="preserve">) o </w:t>
      </w:r>
      <w:proofErr w:type="spellStart"/>
      <w:r w:rsidRPr="00D63C44">
        <w:rPr>
          <w:lang w:val="sr-Cyrl-CS"/>
        </w:rPr>
        <w:t>određenom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pitanju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koje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razmatra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na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sednici</w:t>
      </w:r>
      <w:proofErr w:type="spellEnd"/>
      <w:r w:rsidRPr="00D63C44">
        <w:rPr>
          <w:lang w:val="sr-Cyrl-CS"/>
        </w:rPr>
        <w:t>.</w:t>
      </w:r>
    </w:p>
    <w:p w:rsidR="00AB3BC3" w:rsidRDefault="00AB3BC3" w:rsidP="00AB3BC3">
      <w:pPr>
        <w:jc w:val="center"/>
        <w:rPr>
          <w:lang w:val="sr-Cyrl-CS"/>
        </w:rPr>
      </w:pP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11.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proofErr w:type="spellStart"/>
      <w:r>
        <w:rPr>
          <w:lang w:val="sr-Cyrl-CS"/>
        </w:rPr>
        <w:t>Odluke</w:t>
      </w:r>
      <w:proofErr w:type="spellEnd"/>
      <w:r>
        <w:rPr>
          <w:lang w:val="sr-Cyrl-CS"/>
        </w:rPr>
        <w:t xml:space="preserve"> o </w:t>
      </w:r>
      <w:proofErr w:type="spellStart"/>
      <w:r>
        <w:rPr>
          <w:lang w:val="sr-Cyrl-CS"/>
        </w:rPr>
        <w:t>pojedinim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pitanjima</w:t>
      </w:r>
      <w:proofErr w:type="spellEnd"/>
      <w:r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manje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važnosti</w:t>
      </w:r>
      <w:proofErr w:type="spellEnd"/>
      <w:r w:rsidRPr="00D63C44">
        <w:rPr>
          <w:lang w:val="sr-Cyrl-CS"/>
        </w:rPr>
        <w:t xml:space="preserve"> i </w:t>
      </w:r>
      <w:proofErr w:type="spellStart"/>
      <w:r w:rsidRPr="00D63C44">
        <w:rPr>
          <w:lang w:val="sr-Cyrl-CS"/>
        </w:rPr>
        <w:t>kada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je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to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neophodno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zbog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hitnosti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mogu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doneti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između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sednice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većinom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glasova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članova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datih</w:t>
      </w:r>
      <w:proofErr w:type="spellEnd"/>
      <w:r>
        <w:rPr>
          <w:lang w:val="sr-Cyrl-CS"/>
        </w:rPr>
        <w:t xml:space="preserve"> u </w:t>
      </w:r>
      <w:proofErr w:type="spellStart"/>
      <w:r>
        <w:rPr>
          <w:lang w:val="sr-Cyrl-CS"/>
        </w:rPr>
        <w:t>pisanoj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formi</w:t>
      </w:r>
      <w:proofErr w:type="spellEnd"/>
      <w:r>
        <w:rPr>
          <w:lang w:val="sr-Cyrl-CS"/>
        </w:rPr>
        <w:t xml:space="preserve"> (</w:t>
      </w:r>
      <w:proofErr w:type="spellStart"/>
      <w:r w:rsidRPr="00D63C44">
        <w:rPr>
          <w:lang w:val="sr-Cyrl-CS"/>
        </w:rPr>
        <w:t>poslatih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lične</w:t>
      </w:r>
      <w:proofErr w:type="spellEnd"/>
      <w:r w:rsidRPr="00D63C44">
        <w:rPr>
          <w:lang w:val="sr-Cyrl-CS"/>
        </w:rPr>
        <w:t xml:space="preserve"> e-</w:t>
      </w:r>
      <w:proofErr w:type="spellStart"/>
      <w:r w:rsidRPr="00D63C44">
        <w:rPr>
          <w:lang w:val="sr-Cyrl-CS"/>
        </w:rPr>
        <w:t>mail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adrese</w:t>
      </w:r>
      <w:proofErr w:type="spellEnd"/>
      <w:r w:rsidRPr="00D63C44">
        <w:rPr>
          <w:lang w:val="sr-Cyrl-CS"/>
        </w:rPr>
        <w:t xml:space="preserve">) u </w:t>
      </w:r>
      <w:proofErr w:type="spellStart"/>
      <w:r w:rsidRPr="00D63C44">
        <w:rPr>
          <w:lang w:val="sr-Cyrl-CS"/>
        </w:rPr>
        <w:t>unapred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datom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vremenskom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roku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O </w:t>
      </w:r>
      <w:proofErr w:type="spellStart"/>
      <w:r>
        <w:rPr>
          <w:lang w:val="sr-Cyrl-CS"/>
        </w:rPr>
        <w:t>odlukama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donetim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način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iz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stava</w:t>
      </w:r>
      <w:proofErr w:type="spellEnd"/>
      <w:r>
        <w:rPr>
          <w:lang w:val="sr-Cyrl-CS"/>
        </w:rPr>
        <w:t xml:space="preserve"> 1 </w:t>
      </w:r>
      <w:proofErr w:type="spellStart"/>
      <w:r>
        <w:rPr>
          <w:lang w:val="sr-Cyrl-CS"/>
        </w:rPr>
        <w:t>predsednik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je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dužan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posebno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obavesti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članove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prvoj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narednoj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sednici</w:t>
      </w:r>
      <w:proofErr w:type="spellEnd"/>
      <w:r>
        <w:rPr>
          <w:lang w:val="sr-Cyrl-CS"/>
        </w:rPr>
        <w:t>.</w:t>
      </w:r>
    </w:p>
    <w:p w:rsidR="00AB3BC3" w:rsidRPr="00D63C44" w:rsidRDefault="00AB3BC3" w:rsidP="00AB3BC3">
      <w:pPr>
        <w:ind w:firstLine="720"/>
        <w:jc w:val="both"/>
        <w:rPr>
          <w:b/>
        </w:rPr>
      </w:pPr>
      <w:proofErr w:type="spellStart"/>
      <w:r w:rsidRPr="00D63C44">
        <w:rPr>
          <w:lang w:val="sr-Cyrl-CS"/>
        </w:rPr>
        <w:t>Odluke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Uprave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koje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od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bitne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važnosti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za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funkcionisanje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Udruženja</w:t>
      </w:r>
      <w:proofErr w:type="spellEnd"/>
      <w:r w:rsidRPr="00D63C44">
        <w:rPr>
          <w:lang w:val="sr-Cyrl-CS"/>
        </w:rPr>
        <w:t xml:space="preserve">, </w:t>
      </w:r>
      <w:proofErr w:type="spellStart"/>
      <w:r w:rsidRPr="00D63C44">
        <w:rPr>
          <w:lang w:val="sr-Cyrl-CS"/>
        </w:rPr>
        <w:t>mogu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donostiti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samo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na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unapred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zakazanim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sednicama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Uprave</w:t>
      </w:r>
      <w:proofErr w:type="spellEnd"/>
      <w:r w:rsidRPr="00D63C44">
        <w:rPr>
          <w:lang w:val="sr-Cyrl-CS"/>
        </w:rPr>
        <w:t xml:space="preserve">, </w:t>
      </w:r>
      <w:proofErr w:type="spellStart"/>
      <w:r w:rsidRPr="00D63C44">
        <w:rPr>
          <w:lang w:val="sr-Cyrl-CS"/>
        </w:rPr>
        <w:t>koje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po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potrebi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mogu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biti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organizovane</w:t>
      </w:r>
      <w:proofErr w:type="spellEnd"/>
      <w:r w:rsidRPr="00D63C44">
        <w:rPr>
          <w:lang w:val="sr-Cyrl-CS"/>
        </w:rPr>
        <w:t xml:space="preserve"> i </w:t>
      </w:r>
      <w:proofErr w:type="spellStart"/>
      <w:r w:rsidRPr="00D63C44">
        <w:rPr>
          <w:lang w:val="sr-Cyrl-CS"/>
        </w:rPr>
        <w:t>preko</w:t>
      </w:r>
      <w:proofErr w:type="spellEnd"/>
      <w:r w:rsidRPr="00D63C44">
        <w:rPr>
          <w:lang w:val="sr-Cyrl-CS"/>
        </w:rPr>
        <w:t xml:space="preserve"> </w:t>
      </w:r>
      <w:r w:rsidRPr="00D63C44">
        <w:t>ZOOM</w:t>
      </w:r>
      <w:r w:rsidRPr="00D63C44">
        <w:rPr>
          <w:lang w:val="sr-Cyrl-CS"/>
        </w:rPr>
        <w:t>-</w:t>
      </w:r>
      <w:proofErr w:type="spellStart"/>
      <w:r w:rsidRPr="00D63C44">
        <w:rPr>
          <w:lang w:val="sr-Cyrl-CS"/>
        </w:rPr>
        <w:t>aplikacije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ili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druge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informatičke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platforme</w:t>
      </w:r>
      <w:proofErr w:type="spellEnd"/>
      <w:r w:rsidRPr="00D63C44">
        <w:rPr>
          <w:lang w:val="sr-Cyrl-CS"/>
        </w:rPr>
        <w:t xml:space="preserve">, </w:t>
      </w:r>
      <w:proofErr w:type="spellStart"/>
      <w:r w:rsidRPr="00D63C44">
        <w:rPr>
          <w:lang w:val="sr-Cyrl-CS"/>
        </w:rPr>
        <w:t>koja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obezbeđuje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istovremeno</w:t>
      </w:r>
      <w:proofErr w:type="spellEnd"/>
      <w:r w:rsidRPr="00D63C44">
        <w:t xml:space="preserve"> video i tonsko</w:t>
      </w:r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prisustvo</w:t>
      </w:r>
      <w:proofErr w:type="spellEnd"/>
      <w:r w:rsidRPr="00D63C44">
        <w:rPr>
          <w:lang w:val="sr-Cyrl-CS"/>
        </w:rPr>
        <w:t xml:space="preserve"> i </w:t>
      </w:r>
      <w:proofErr w:type="spellStart"/>
      <w:r w:rsidRPr="00D63C44">
        <w:rPr>
          <w:lang w:val="sr-Cyrl-CS"/>
        </w:rPr>
        <w:t>ravnopravnost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učešće</w:t>
      </w:r>
      <w:proofErr w:type="spellEnd"/>
      <w:r w:rsidRPr="00D63C44">
        <w:rPr>
          <w:lang w:val="sr-Cyrl-CS"/>
        </w:rPr>
        <w:t xml:space="preserve"> (</w:t>
      </w:r>
      <w:proofErr w:type="spellStart"/>
      <w:r w:rsidRPr="00D63C44">
        <w:rPr>
          <w:lang w:val="sr-Cyrl-CS"/>
        </w:rPr>
        <w:t>predlaganje</w:t>
      </w:r>
      <w:proofErr w:type="spellEnd"/>
      <w:r w:rsidRPr="00D63C44">
        <w:rPr>
          <w:lang w:val="sr-Cyrl-CS"/>
        </w:rPr>
        <w:t xml:space="preserve">, </w:t>
      </w:r>
      <w:proofErr w:type="spellStart"/>
      <w:r w:rsidRPr="00D63C44">
        <w:rPr>
          <w:lang w:val="sr-Cyrl-CS"/>
        </w:rPr>
        <w:t>diskusija</w:t>
      </w:r>
      <w:proofErr w:type="spellEnd"/>
      <w:r w:rsidRPr="00D63C44">
        <w:rPr>
          <w:lang w:val="sr-Cyrl-CS"/>
        </w:rPr>
        <w:t xml:space="preserve"> i </w:t>
      </w:r>
      <w:proofErr w:type="spellStart"/>
      <w:r w:rsidRPr="00D63C44">
        <w:rPr>
          <w:lang w:val="sr-Cyrl-CS"/>
        </w:rPr>
        <w:t>glasanje</w:t>
      </w:r>
      <w:proofErr w:type="spellEnd"/>
      <w:r w:rsidRPr="00D63C44">
        <w:rPr>
          <w:lang w:val="sr-Cyrl-CS"/>
        </w:rPr>
        <w:t xml:space="preserve">) </w:t>
      </w:r>
      <w:proofErr w:type="spellStart"/>
      <w:r w:rsidRPr="00D63C44">
        <w:rPr>
          <w:lang w:val="sr-Cyrl-CS"/>
        </w:rPr>
        <w:t>svakog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člana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Uprave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tokom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sednice</w:t>
      </w:r>
      <w:proofErr w:type="spellEnd"/>
      <w:r w:rsidRPr="00D63C44">
        <w:rPr>
          <w:lang w:val="sr-Cyrl-CS"/>
        </w:rPr>
        <w:t xml:space="preserve"> u </w:t>
      </w:r>
      <w:proofErr w:type="spellStart"/>
      <w:r w:rsidRPr="00D63C44">
        <w:rPr>
          <w:lang w:val="sr-Cyrl-CS"/>
        </w:rPr>
        <w:t>realnom</w:t>
      </w:r>
      <w:proofErr w:type="spellEnd"/>
      <w:r w:rsidRPr="00D63C44">
        <w:rPr>
          <w:lang w:val="sr-Cyrl-CS"/>
        </w:rPr>
        <w:t xml:space="preserve"> </w:t>
      </w:r>
      <w:proofErr w:type="spellStart"/>
      <w:r w:rsidRPr="00D63C44">
        <w:rPr>
          <w:lang w:val="sr-Cyrl-CS"/>
        </w:rPr>
        <w:t>vremenu</w:t>
      </w:r>
      <w:proofErr w:type="spellEnd"/>
      <w:r w:rsidRPr="00D63C44">
        <w:rPr>
          <w:lang w:val="sr-Cyrl-CS"/>
        </w:rPr>
        <w:t>.</w:t>
      </w:r>
      <w:r w:rsidRPr="00D63C44">
        <w:t xml:space="preserve"> Sednice preko ZOOM-aplikacije se obavezno snimaju</w:t>
      </w:r>
      <w:r w:rsidRPr="00D63C44">
        <w:rPr>
          <w:b/>
        </w:rPr>
        <w:t>.</w:t>
      </w:r>
    </w:p>
    <w:p w:rsidR="00AB3BC3" w:rsidRPr="00D63C44" w:rsidRDefault="00AB3BC3" w:rsidP="00AB3BC3">
      <w:pPr>
        <w:ind w:firstLine="720"/>
        <w:jc w:val="both"/>
        <w:rPr>
          <w:b/>
        </w:rPr>
      </w:pPr>
      <w:r w:rsidRPr="00D63C44">
        <w:rPr>
          <w:b/>
        </w:rPr>
        <w:t xml:space="preserve">                                             </w:t>
      </w:r>
    </w:p>
    <w:p w:rsidR="00AB3BC3" w:rsidRDefault="00AB3BC3" w:rsidP="00AB3BC3">
      <w:pPr>
        <w:jc w:val="center"/>
        <w:rPr>
          <w:lang w:val="sr-Cyrl-CS"/>
        </w:rPr>
      </w:pPr>
      <w:proofErr w:type="spellStart"/>
      <w:r>
        <w:rPr>
          <w:lang w:val="sr-Cyrl-CS"/>
        </w:rPr>
        <w:t>Član</w:t>
      </w:r>
      <w:proofErr w:type="spellEnd"/>
      <w:r>
        <w:rPr>
          <w:lang w:val="sr-Cyrl-CS"/>
        </w:rPr>
        <w:t xml:space="preserve"> 12.</w:t>
      </w:r>
    </w:p>
    <w:p w:rsidR="00AB3BC3" w:rsidRDefault="00AB3BC3" w:rsidP="00AB3BC3">
      <w:r>
        <w:t xml:space="preserve">Na svakoj sednici Uprave vodi se zapisnik o toku sednice (predlozi odluka, diskusije, rezultati glasanja o predloženim odlukama) </w:t>
      </w:r>
    </w:p>
    <w:p w:rsidR="00AB3BC3" w:rsidRDefault="00AB3BC3" w:rsidP="00AB3BC3">
      <w:r>
        <w:t>Zapisnik sa prethodne sednice usvaja se na prvoj narednoj sednici Uprave.</w:t>
      </w:r>
    </w:p>
    <w:p w:rsidR="00AB3BC3" w:rsidRDefault="00AB3BC3" w:rsidP="00AB3BC3">
      <w:pPr>
        <w:jc w:val="center"/>
      </w:pPr>
      <w:r>
        <w:t>Član 13.</w:t>
      </w:r>
    </w:p>
    <w:p w:rsidR="00AB3BC3" w:rsidRDefault="00AB3BC3" w:rsidP="00AB3BC3">
      <w:pPr>
        <w:ind w:firstLine="720"/>
        <w:rPr>
          <w:lang w:val="sr-Cyrl-CS"/>
        </w:rPr>
      </w:pPr>
      <w:proofErr w:type="spellStart"/>
      <w:r>
        <w:rPr>
          <w:lang w:val="sr-Cyrl-CS"/>
        </w:rPr>
        <w:t>Ovaj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poslovnik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stupa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snagu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danom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usvajanja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sednici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Uprave</w:t>
      </w:r>
      <w:proofErr w:type="spellEnd"/>
      <w:r>
        <w:rPr>
          <w:lang w:val="sr-Cyrl-CS"/>
        </w:rPr>
        <w:t>.</w:t>
      </w:r>
    </w:p>
    <w:p w:rsidR="00AB3BC3" w:rsidRDefault="00AB3BC3" w:rsidP="00AB3BC3">
      <w:pPr>
        <w:rPr>
          <w:lang w:val="sr-Cyrl-CS"/>
        </w:rPr>
      </w:pPr>
    </w:p>
    <w:p w:rsidR="00BF7F26" w:rsidRDefault="00EA7927" w:rsidP="00AB3BC3">
      <w:pPr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Beogradu</w:t>
      </w:r>
      <w:proofErr w:type="spellEnd"/>
      <w:r>
        <w:rPr>
          <w:lang w:val="en-US"/>
        </w:rPr>
        <w:t xml:space="preserve">, 04. </w:t>
      </w:r>
      <w:proofErr w:type="spellStart"/>
      <w:proofErr w:type="gramStart"/>
      <w:r>
        <w:rPr>
          <w:lang w:val="en-US"/>
        </w:rPr>
        <w:t>avgusta</w:t>
      </w:r>
      <w:proofErr w:type="spellEnd"/>
      <w:proofErr w:type="gramEnd"/>
      <w:r w:rsidR="00BF7F26">
        <w:rPr>
          <w:lang w:val="en-US"/>
        </w:rPr>
        <w:t xml:space="preserve"> 2021.</w:t>
      </w:r>
    </w:p>
    <w:p w:rsidR="00D63C44" w:rsidRDefault="00D63C44" w:rsidP="00AB3BC3">
      <w:pPr>
        <w:rPr>
          <w:lang w:val="en-US"/>
        </w:rPr>
      </w:pPr>
    </w:p>
    <w:p w:rsidR="00D63C44" w:rsidRDefault="00D63C44" w:rsidP="00AB3BC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</w:t>
      </w:r>
      <w:proofErr w:type="spellStart"/>
      <w:r>
        <w:rPr>
          <w:lang w:val="en-US"/>
        </w:rPr>
        <w:t>Udruženje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novinara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</w:p>
    <w:p w:rsidR="00D63C44" w:rsidRDefault="00D63C44" w:rsidP="00AB3BC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</w:t>
      </w:r>
      <w:proofErr w:type="spellStart"/>
      <w:proofErr w:type="gramStart"/>
      <w:r>
        <w:rPr>
          <w:lang w:val="en-US"/>
        </w:rPr>
        <w:t>predsednik</w:t>
      </w:r>
      <w:proofErr w:type="spellEnd"/>
      <w:proofErr w:type="gramEnd"/>
    </w:p>
    <w:p w:rsidR="00D63C44" w:rsidRPr="00BF7F26" w:rsidRDefault="00D63C44" w:rsidP="00AB3BC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</w:t>
      </w:r>
      <w:proofErr w:type="spellStart"/>
      <w:r>
        <w:rPr>
          <w:lang w:val="en-US"/>
        </w:rPr>
        <w:t>Živojin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Rakočević</w:t>
      </w:r>
      <w:proofErr w:type="spellEnd"/>
    </w:p>
    <w:p w:rsidR="00AE06EF" w:rsidRDefault="00AE06EF"/>
    <w:sectPr w:rsidR="00AE06EF" w:rsidSect="00BF26F9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C3"/>
    <w:rsid w:val="000026F2"/>
    <w:rsid w:val="00003D2B"/>
    <w:rsid w:val="000042E0"/>
    <w:rsid w:val="00005128"/>
    <w:rsid w:val="00005BCC"/>
    <w:rsid w:val="00006D1C"/>
    <w:rsid w:val="00017085"/>
    <w:rsid w:val="00022510"/>
    <w:rsid w:val="00022A81"/>
    <w:rsid w:val="00023A42"/>
    <w:rsid w:val="000272A3"/>
    <w:rsid w:val="000308D2"/>
    <w:rsid w:val="00031353"/>
    <w:rsid w:val="000319F9"/>
    <w:rsid w:val="000335A9"/>
    <w:rsid w:val="0003364A"/>
    <w:rsid w:val="00034A31"/>
    <w:rsid w:val="000403AD"/>
    <w:rsid w:val="00040577"/>
    <w:rsid w:val="00041083"/>
    <w:rsid w:val="0004418E"/>
    <w:rsid w:val="0004525F"/>
    <w:rsid w:val="0005398A"/>
    <w:rsid w:val="0005511B"/>
    <w:rsid w:val="000552D2"/>
    <w:rsid w:val="000560ED"/>
    <w:rsid w:val="000573F4"/>
    <w:rsid w:val="00061136"/>
    <w:rsid w:val="000632D1"/>
    <w:rsid w:val="00067668"/>
    <w:rsid w:val="00070E29"/>
    <w:rsid w:val="00073083"/>
    <w:rsid w:val="00073122"/>
    <w:rsid w:val="000741DB"/>
    <w:rsid w:val="00074997"/>
    <w:rsid w:val="00077864"/>
    <w:rsid w:val="00080B72"/>
    <w:rsid w:val="00081556"/>
    <w:rsid w:val="00081E2F"/>
    <w:rsid w:val="00082391"/>
    <w:rsid w:val="00083365"/>
    <w:rsid w:val="00084D67"/>
    <w:rsid w:val="0008575F"/>
    <w:rsid w:val="000878ED"/>
    <w:rsid w:val="00087E33"/>
    <w:rsid w:val="00090D21"/>
    <w:rsid w:val="00091B78"/>
    <w:rsid w:val="000957AD"/>
    <w:rsid w:val="000958BD"/>
    <w:rsid w:val="00095A95"/>
    <w:rsid w:val="00095E06"/>
    <w:rsid w:val="000978CE"/>
    <w:rsid w:val="00097AB4"/>
    <w:rsid w:val="000A124D"/>
    <w:rsid w:val="000A20E3"/>
    <w:rsid w:val="000A330A"/>
    <w:rsid w:val="000A37B1"/>
    <w:rsid w:val="000A43DD"/>
    <w:rsid w:val="000A5CE5"/>
    <w:rsid w:val="000A6C07"/>
    <w:rsid w:val="000A7B58"/>
    <w:rsid w:val="000A7DD5"/>
    <w:rsid w:val="000B09AA"/>
    <w:rsid w:val="000B219C"/>
    <w:rsid w:val="000B322F"/>
    <w:rsid w:val="000B3A8E"/>
    <w:rsid w:val="000B4137"/>
    <w:rsid w:val="000B48F2"/>
    <w:rsid w:val="000B5235"/>
    <w:rsid w:val="000B5D83"/>
    <w:rsid w:val="000B6606"/>
    <w:rsid w:val="000B7755"/>
    <w:rsid w:val="000C08FA"/>
    <w:rsid w:val="000C1756"/>
    <w:rsid w:val="000C431F"/>
    <w:rsid w:val="000C449E"/>
    <w:rsid w:val="000C4C93"/>
    <w:rsid w:val="000C551C"/>
    <w:rsid w:val="000C6C5A"/>
    <w:rsid w:val="000C7867"/>
    <w:rsid w:val="000C7958"/>
    <w:rsid w:val="000D2956"/>
    <w:rsid w:val="000D309F"/>
    <w:rsid w:val="000D3B5B"/>
    <w:rsid w:val="000D6B30"/>
    <w:rsid w:val="000E3180"/>
    <w:rsid w:val="000E4135"/>
    <w:rsid w:val="000E4240"/>
    <w:rsid w:val="000E52B9"/>
    <w:rsid w:val="000E5484"/>
    <w:rsid w:val="000E5E2B"/>
    <w:rsid w:val="000E69FB"/>
    <w:rsid w:val="000E6F35"/>
    <w:rsid w:val="000E72D3"/>
    <w:rsid w:val="000E73AE"/>
    <w:rsid w:val="000F0FF8"/>
    <w:rsid w:val="000F16D2"/>
    <w:rsid w:val="000F1CD6"/>
    <w:rsid w:val="000F23A8"/>
    <w:rsid w:val="000F3658"/>
    <w:rsid w:val="000F4B3A"/>
    <w:rsid w:val="000F4E50"/>
    <w:rsid w:val="000F5C71"/>
    <w:rsid w:val="000F6449"/>
    <w:rsid w:val="000F6FEF"/>
    <w:rsid w:val="000F79CD"/>
    <w:rsid w:val="001028E7"/>
    <w:rsid w:val="00102BFF"/>
    <w:rsid w:val="00102DF0"/>
    <w:rsid w:val="00103B87"/>
    <w:rsid w:val="00103FAF"/>
    <w:rsid w:val="001048E3"/>
    <w:rsid w:val="00104A3F"/>
    <w:rsid w:val="00105837"/>
    <w:rsid w:val="00105E68"/>
    <w:rsid w:val="00105F03"/>
    <w:rsid w:val="001060E1"/>
    <w:rsid w:val="00106897"/>
    <w:rsid w:val="00106ECE"/>
    <w:rsid w:val="001144BC"/>
    <w:rsid w:val="00115292"/>
    <w:rsid w:val="00115E63"/>
    <w:rsid w:val="00116D07"/>
    <w:rsid w:val="001207E5"/>
    <w:rsid w:val="00120959"/>
    <w:rsid w:val="00120B09"/>
    <w:rsid w:val="001217CD"/>
    <w:rsid w:val="00121815"/>
    <w:rsid w:val="00121FE6"/>
    <w:rsid w:val="00123AF5"/>
    <w:rsid w:val="001244E3"/>
    <w:rsid w:val="00124AD1"/>
    <w:rsid w:val="00125E6A"/>
    <w:rsid w:val="00126FB1"/>
    <w:rsid w:val="00127E54"/>
    <w:rsid w:val="00132E97"/>
    <w:rsid w:val="00133499"/>
    <w:rsid w:val="001337B1"/>
    <w:rsid w:val="00134C08"/>
    <w:rsid w:val="00135C25"/>
    <w:rsid w:val="0013624E"/>
    <w:rsid w:val="00136377"/>
    <w:rsid w:val="00136953"/>
    <w:rsid w:val="00137F46"/>
    <w:rsid w:val="00140935"/>
    <w:rsid w:val="001420FF"/>
    <w:rsid w:val="00142235"/>
    <w:rsid w:val="0014407D"/>
    <w:rsid w:val="00144D42"/>
    <w:rsid w:val="001464CB"/>
    <w:rsid w:val="00150CCC"/>
    <w:rsid w:val="001516A7"/>
    <w:rsid w:val="00151AFF"/>
    <w:rsid w:val="0015295D"/>
    <w:rsid w:val="00152C2B"/>
    <w:rsid w:val="00154342"/>
    <w:rsid w:val="00155D9E"/>
    <w:rsid w:val="0015640C"/>
    <w:rsid w:val="00156938"/>
    <w:rsid w:val="00157499"/>
    <w:rsid w:val="00162AA3"/>
    <w:rsid w:val="00162F4E"/>
    <w:rsid w:val="00163815"/>
    <w:rsid w:val="00163D41"/>
    <w:rsid w:val="00165F74"/>
    <w:rsid w:val="001661F8"/>
    <w:rsid w:val="00166B79"/>
    <w:rsid w:val="001675C9"/>
    <w:rsid w:val="001703D1"/>
    <w:rsid w:val="00170CF2"/>
    <w:rsid w:val="00171F3E"/>
    <w:rsid w:val="001738E2"/>
    <w:rsid w:val="0017392A"/>
    <w:rsid w:val="0017510F"/>
    <w:rsid w:val="001800F1"/>
    <w:rsid w:val="0018072C"/>
    <w:rsid w:val="001811C2"/>
    <w:rsid w:val="001825DE"/>
    <w:rsid w:val="0018356D"/>
    <w:rsid w:val="001835F2"/>
    <w:rsid w:val="00184ED5"/>
    <w:rsid w:val="00186BB2"/>
    <w:rsid w:val="001874EA"/>
    <w:rsid w:val="00187DA5"/>
    <w:rsid w:val="00190488"/>
    <w:rsid w:val="001936A7"/>
    <w:rsid w:val="001939E9"/>
    <w:rsid w:val="001941E0"/>
    <w:rsid w:val="001953E2"/>
    <w:rsid w:val="0019542F"/>
    <w:rsid w:val="0019548C"/>
    <w:rsid w:val="00196964"/>
    <w:rsid w:val="00197488"/>
    <w:rsid w:val="001A0690"/>
    <w:rsid w:val="001A2E34"/>
    <w:rsid w:val="001A30EA"/>
    <w:rsid w:val="001A4915"/>
    <w:rsid w:val="001A5CFF"/>
    <w:rsid w:val="001A7428"/>
    <w:rsid w:val="001B00A3"/>
    <w:rsid w:val="001B2984"/>
    <w:rsid w:val="001B2CD9"/>
    <w:rsid w:val="001B3D20"/>
    <w:rsid w:val="001B416A"/>
    <w:rsid w:val="001B5AB9"/>
    <w:rsid w:val="001B715F"/>
    <w:rsid w:val="001B775B"/>
    <w:rsid w:val="001C13EC"/>
    <w:rsid w:val="001C40C2"/>
    <w:rsid w:val="001C6A87"/>
    <w:rsid w:val="001C6B36"/>
    <w:rsid w:val="001C7CAC"/>
    <w:rsid w:val="001D0B64"/>
    <w:rsid w:val="001D41B7"/>
    <w:rsid w:val="001D43A7"/>
    <w:rsid w:val="001D54DE"/>
    <w:rsid w:val="001D5BE0"/>
    <w:rsid w:val="001D6763"/>
    <w:rsid w:val="001D7135"/>
    <w:rsid w:val="001E05E6"/>
    <w:rsid w:val="001E0DC2"/>
    <w:rsid w:val="001E403F"/>
    <w:rsid w:val="001E55E5"/>
    <w:rsid w:val="001E5B4A"/>
    <w:rsid w:val="001E716C"/>
    <w:rsid w:val="001F009E"/>
    <w:rsid w:val="001F4782"/>
    <w:rsid w:val="001F5157"/>
    <w:rsid w:val="001F7C14"/>
    <w:rsid w:val="001F7E45"/>
    <w:rsid w:val="00201A07"/>
    <w:rsid w:val="00202292"/>
    <w:rsid w:val="002026C3"/>
    <w:rsid w:val="00205469"/>
    <w:rsid w:val="0020583B"/>
    <w:rsid w:val="00210B16"/>
    <w:rsid w:val="002147E3"/>
    <w:rsid w:val="00216682"/>
    <w:rsid w:val="00216B73"/>
    <w:rsid w:val="00217957"/>
    <w:rsid w:val="002201AF"/>
    <w:rsid w:val="00220689"/>
    <w:rsid w:val="00222911"/>
    <w:rsid w:val="0022366E"/>
    <w:rsid w:val="00223B64"/>
    <w:rsid w:val="00224578"/>
    <w:rsid w:val="00227079"/>
    <w:rsid w:val="002306B2"/>
    <w:rsid w:val="0023157E"/>
    <w:rsid w:val="002319C7"/>
    <w:rsid w:val="00231D11"/>
    <w:rsid w:val="00231DD9"/>
    <w:rsid w:val="00232E06"/>
    <w:rsid w:val="002350A1"/>
    <w:rsid w:val="00235C2C"/>
    <w:rsid w:val="00236ADA"/>
    <w:rsid w:val="00236C38"/>
    <w:rsid w:val="00240145"/>
    <w:rsid w:val="00242085"/>
    <w:rsid w:val="00242365"/>
    <w:rsid w:val="0024460C"/>
    <w:rsid w:val="0024536C"/>
    <w:rsid w:val="0024588E"/>
    <w:rsid w:val="002468AC"/>
    <w:rsid w:val="00246F03"/>
    <w:rsid w:val="002474A3"/>
    <w:rsid w:val="0025016E"/>
    <w:rsid w:val="002511CB"/>
    <w:rsid w:val="00253D03"/>
    <w:rsid w:val="002540C2"/>
    <w:rsid w:val="00257560"/>
    <w:rsid w:val="002614B8"/>
    <w:rsid w:val="00261D46"/>
    <w:rsid w:val="00262309"/>
    <w:rsid w:val="00263001"/>
    <w:rsid w:val="00264A83"/>
    <w:rsid w:val="002656CB"/>
    <w:rsid w:val="00266781"/>
    <w:rsid w:val="00271957"/>
    <w:rsid w:val="002746D9"/>
    <w:rsid w:val="0027520B"/>
    <w:rsid w:val="00276085"/>
    <w:rsid w:val="00276C70"/>
    <w:rsid w:val="00281CE3"/>
    <w:rsid w:val="00281E16"/>
    <w:rsid w:val="00281FA1"/>
    <w:rsid w:val="00282A48"/>
    <w:rsid w:val="00286A7C"/>
    <w:rsid w:val="00287DD8"/>
    <w:rsid w:val="002903B5"/>
    <w:rsid w:val="00291415"/>
    <w:rsid w:val="00291B41"/>
    <w:rsid w:val="002959E4"/>
    <w:rsid w:val="002A0C75"/>
    <w:rsid w:val="002A1669"/>
    <w:rsid w:val="002A19ED"/>
    <w:rsid w:val="002A2AC9"/>
    <w:rsid w:val="002A35B7"/>
    <w:rsid w:val="002A432E"/>
    <w:rsid w:val="002A498A"/>
    <w:rsid w:val="002A5960"/>
    <w:rsid w:val="002A5B60"/>
    <w:rsid w:val="002A7102"/>
    <w:rsid w:val="002A7205"/>
    <w:rsid w:val="002B04DA"/>
    <w:rsid w:val="002B0D18"/>
    <w:rsid w:val="002B23C7"/>
    <w:rsid w:val="002C0EEE"/>
    <w:rsid w:val="002D1A09"/>
    <w:rsid w:val="002D2F70"/>
    <w:rsid w:val="002D3924"/>
    <w:rsid w:val="002D4913"/>
    <w:rsid w:val="002D5A04"/>
    <w:rsid w:val="002E02D7"/>
    <w:rsid w:val="002E0914"/>
    <w:rsid w:val="002E0D3D"/>
    <w:rsid w:val="002E137F"/>
    <w:rsid w:val="002E2F2E"/>
    <w:rsid w:val="002E481A"/>
    <w:rsid w:val="002F27B8"/>
    <w:rsid w:val="002F611D"/>
    <w:rsid w:val="002F70D8"/>
    <w:rsid w:val="00301550"/>
    <w:rsid w:val="0030383E"/>
    <w:rsid w:val="00303D2C"/>
    <w:rsid w:val="00304447"/>
    <w:rsid w:val="00304A04"/>
    <w:rsid w:val="00306CAB"/>
    <w:rsid w:val="00306EE8"/>
    <w:rsid w:val="00307033"/>
    <w:rsid w:val="00307285"/>
    <w:rsid w:val="0030731C"/>
    <w:rsid w:val="00312063"/>
    <w:rsid w:val="00313F00"/>
    <w:rsid w:val="00314954"/>
    <w:rsid w:val="0031602A"/>
    <w:rsid w:val="00317262"/>
    <w:rsid w:val="00317361"/>
    <w:rsid w:val="00317DC7"/>
    <w:rsid w:val="00322CAA"/>
    <w:rsid w:val="00324368"/>
    <w:rsid w:val="00325215"/>
    <w:rsid w:val="00326D7F"/>
    <w:rsid w:val="00330308"/>
    <w:rsid w:val="00330335"/>
    <w:rsid w:val="0033072D"/>
    <w:rsid w:val="003307E4"/>
    <w:rsid w:val="00336844"/>
    <w:rsid w:val="003379D9"/>
    <w:rsid w:val="003405A8"/>
    <w:rsid w:val="003405DB"/>
    <w:rsid w:val="00340D64"/>
    <w:rsid w:val="00340DFE"/>
    <w:rsid w:val="00340F07"/>
    <w:rsid w:val="00341C9F"/>
    <w:rsid w:val="0034323F"/>
    <w:rsid w:val="0034342F"/>
    <w:rsid w:val="00345348"/>
    <w:rsid w:val="00345F2A"/>
    <w:rsid w:val="00346324"/>
    <w:rsid w:val="003468CC"/>
    <w:rsid w:val="003544F1"/>
    <w:rsid w:val="00355D6D"/>
    <w:rsid w:val="00357C35"/>
    <w:rsid w:val="0036121C"/>
    <w:rsid w:val="003621D3"/>
    <w:rsid w:val="00362A24"/>
    <w:rsid w:val="00363BFE"/>
    <w:rsid w:val="00363E49"/>
    <w:rsid w:val="0036529A"/>
    <w:rsid w:val="00365FA8"/>
    <w:rsid w:val="00366E59"/>
    <w:rsid w:val="00371678"/>
    <w:rsid w:val="0037358E"/>
    <w:rsid w:val="00374DA1"/>
    <w:rsid w:val="00375471"/>
    <w:rsid w:val="0037698C"/>
    <w:rsid w:val="00381D9B"/>
    <w:rsid w:val="003823B2"/>
    <w:rsid w:val="00382A04"/>
    <w:rsid w:val="00392049"/>
    <w:rsid w:val="0039457F"/>
    <w:rsid w:val="003A12B4"/>
    <w:rsid w:val="003A1DE8"/>
    <w:rsid w:val="003A1E1C"/>
    <w:rsid w:val="003A4116"/>
    <w:rsid w:val="003A42C0"/>
    <w:rsid w:val="003A4952"/>
    <w:rsid w:val="003A5B34"/>
    <w:rsid w:val="003A63DE"/>
    <w:rsid w:val="003A67CB"/>
    <w:rsid w:val="003B10C6"/>
    <w:rsid w:val="003B2283"/>
    <w:rsid w:val="003B686E"/>
    <w:rsid w:val="003B734B"/>
    <w:rsid w:val="003C14B2"/>
    <w:rsid w:val="003C2401"/>
    <w:rsid w:val="003C268B"/>
    <w:rsid w:val="003C2815"/>
    <w:rsid w:val="003C32D5"/>
    <w:rsid w:val="003C6671"/>
    <w:rsid w:val="003C7242"/>
    <w:rsid w:val="003D19A1"/>
    <w:rsid w:val="003D1B1D"/>
    <w:rsid w:val="003D2644"/>
    <w:rsid w:val="003D27E1"/>
    <w:rsid w:val="003D2912"/>
    <w:rsid w:val="003D3073"/>
    <w:rsid w:val="003D3DF8"/>
    <w:rsid w:val="003D4094"/>
    <w:rsid w:val="003D62F0"/>
    <w:rsid w:val="003E0D4E"/>
    <w:rsid w:val="003E0D96"/>
    <w:rsid w:val="003E5B88"/>
    <w:rsid w:val="003E7243"/>
    <w:rsid w:val="003F0843"/>
    <w:rsid w:val="003F1167"/>
    <w:rsid w:val="003F1F70"/>
    <w:rsid w:val="003F2693"/>
    <w:rsid w:val="003F52DF"/>
    <w:rsid w:val="00402229"/>
    <w:rsid w:val="00403103"/>
    <w:rsid w:val="004038D9"/>
    <w:rsid w:val="00405695"/>
    <w:rsid w:val="00405745"/>
    <w:rsid w:val="00407EBE"/>
    <w:rsid w:val="00407FF4"/>
    <w:rsid w:val="00410944"/>
    <w:rsid w:val="00412149"/>
    <w:rsid w:val="0041218F"/>
    <w:rsid w:val="00412851"/>
    <w:rsid w:val="00413FDE"/>
    <w:rsid w:val="0041419C"/>
    <w:rsid w:val="004178E0"/>
    <w:rsid w:val="004219B8"/>
    <w:rsid w:val="00421ADA"/>
    <w:rsid w:val="00422152"/>
    <w:rsid w:val="00424A92"/>
    <w:rsid w:val="00425E9B"/>
    <w:rsid w:val="0042633B"/>
    <w:rsid w:val="00426444"/>
    <w:rsid w:val="0042756F"/>
    <w:rsid w:val="004276A6"/>
    <w:rsid w:val="00430142"/>
    <w:rsid w:val="00432427"/>
    <w:rsid w:val="00436CC5"/>
    <w:rsid w:val="0044233D"/>
    <w:rsid w:val="00442BE9"/>
    <w:rsid w:val="004532BA"/>
    <w:rsid w:val="004532C0"/>
    <w:rsid w:val="004550E5"/>
    <w:rsid w:val="0045539E"/>
    <w:rsid w:val="00457D9D"/>
    <w:rsid w:val="00462739"/>
    <w:rsid w:val="00463408"/>
    <w:rsid w:val="00465172"/>
    <w:rsid w:val="00471181"/>
    <w:rsid w:val="00472FA4"/>
    <w:rsid w:val="00473348"/>
    <w:rsid w:val="00474012"/>
    <w:rsid w:val="00475449"/>
    <w:rsid w:val="004762F9"/>
    <w:rsid w:val="0047702E"/>
    <w:rsid w:val="00480D0B"/>
    <w:rsid w:val="00482C7E"/>
    <w:rsid w:val="0048405E"/>
    <w:rsid w:val="0048422B"/>
    <w:rsid w:val="00485513"/>
    <w:rsid w:val="00486117"/>
    <w:rsid w:val="0048741C"/>
    <w:rsid w:val="00490089"/>
    <w:rsid w:val="0049322D"/>
    <w:rsid w:val="004945B9"/>
    <w:rsid w:val="00494629"/>
    <w:rsid w:val="004963D8"/>
    <w:rsid w:val="00496918"/>
    <w:rsid w:val="00497063"/>
    <w:rsid w:val="00497A30"/>
    <w:rsid w:val="004A0187"/>
    <w:rsid w:val="004A033F"/>
    <w:rsid w:val="004A47B6"/>
    <w:rsid w:val="004A4AF6"/>
    <w:rsid w:val="004A5853"/>
    <w:rsid w:val="004A6780"/>
    <w:rsid w:val="004B0220"/>
    <w:rsid w:val="004B042E"/>
    <w:rsid w:val="004B0BFC"/>
    <w:rsid w:val="004B1411"/>
    <w:rsid w:val="004B1A78"/>
    <w:rsid w:val="004B37B2"/>
    <w:rsid w:val="004B3BC5"/>
    <w:rsid w:val="004B4377"/>
    <w:rsid w:val="004B615D"/>
    <w:rsid w:val="004B70C9"/>
    <w:rsid w:val="004B735B"/>
    <w:rsid w:val="004B7991"/>
    <w:rsid w:val="004B7BAA"/>
    <w:rsid w:val="004C103A"/>
    <w:rsid w:val="004C1051"/>
    <w:rsid w:val="004C2EC6"/>
    <w:rsid w:val="004C54C1"/>
    <w:rsid w:val="004C5B63"/>
    <w:rsid w:val="004C712F"/>
    <w:rsid w:val="004D13B3"/>
    <w:rsid w:val="004D1D01"/>
    <w:rsid w:val="004D48FC"/>
    <w:rsid w:val="004D793A"/>
    <w:rsid w:val="004E75AC"/>
    <w:rsid w:val="004E779C"/>
    <w:rsid w:val="004F00A1"/>
    <w:rsid w:val="004F3AF1"/>
    <w:rsid w:val="004F611B"/>
    <w:rsid w:val="004F7F2B"/>
    <w:rsid w:val="0050055F"/>
    <w:rsid w:val="005005C4"/>
    <w:rsid w:val="00501100"/>
    <w:rsid w:val="00501579"/>
    <w:rsid w:val="00501DC8"/>
    <w:rsid w:val="00502951"/>
    <w:rsid w:val="00503204"/>
    <w:rsid w:val="00503301"/>
    <w:rsid w:val="00503949"/>
    <w:rsid w:val="00507644"/>
    <w:rsid w:val="00507B1A"/>
    <w:rsid w:val="00507D4E"/>
    <w:rsid w:val="00511587"/>
    <w:rsid w:val="00511BCC"/>
    <w:rsid w:val="00514073"/>
    <w:rsid w:val="005143B8"/>
    <w:rsid w:val="005165DD"/>
    <w:rsid w:val="0051737C"/>
    <w:rsid w:val="005178BE"/>
    <w:rsid w:val="00517B34"/>
    <w:rsid w:val="00520764"/>
    <w:rsid w:val="00521806"/>
    <w:rsid w:val="00523191"/>
    <w:rsid w:val="005238DF"/>
    <w:rsid w:val="00523CA6"/>
    <w:rsid w:val="00523F3B"/>
    <w:rsid w:val="00526FBC"/>
    <w:rsid w:val="005277DE"/>
    <w:rsid w:val="0053027C"/>
    <w:rsid w:val="00530C6E"/>
    <w:rsid w:val="00530EB9"/>
    <w:rsid w:val="00531122"/>
    <w:rsid w:val="00531E42"/>
    <w:rsid w:val="0053348D"/>
    <w:rsid w:val="005346B0"/>
    <w:rsid w:val="00537B91"/>
    <w:rsid w:val="00537F83"/>
    <w:rsid w:val="00540300"/>
    <w:rsid w:val="005412A3"/>
    <w:rsid w:val="00542CCC"/>
    <w:rsid w:val="005437D9"/>
    <w:rsid w:val="00545881"/>
    <w:rsid w:val="00546599"/>
    <w:rsid w:val="005470F4"/>
    <w:rsid w:val="00551CB2"/>
    <w:rsid w:val="0055296F"/>
    <w:rsid w:val="00552E39"/>
    <w:rsid w:val="00553492"/>
    <w:rsid w:val="00554862"/>
    <w:rsid w:val="00556258"/>
    <w:rsid w:val="0055651D"/>
    <w:rsid w:val="00556832"/>
    <w:rsid w:val="0055693C"/>
    <w:rsid w:val="00557439"/>
    <w:rsid w:val="00560A87"/>
    <w:rsid w:val="005619CC"/>
    <w:rsid w:val="005624A4"/>
    <w:rsid w:val="00563DC7"/>
    <w:rsid w:val="00564AB4"/>
    <w:rsid w:val="005677C8"/>
    <w:rsid w:val="00567864"/>
    <w:rsid w:val="00567A59"/>
    <w:rsid w:val="005716AA"/>
    <w:rsid w:val="00571801"/>
    <w:rsid w:val="00573D3C"/>
    <w:rsid w:val="00574A9C"/>
    <w:rsid w:val="005750E8"/>
    <w:rsid w:val="005765B5"/>
    <w:rsid w:val="005809F3"/>
    <w:rsid w:val="00581365"/>
    <w:rsid w:val="00582F79"/>
    <w:rsid w:val="00584569"/>
    <w:rsid w:val="00584B2A"/>
    <w:rsid w:val="005852B6"/>
    <w:rsid w:val="00585D29"/>
    <w:rsid w:val="005879B9"/>
    <w:rsid w:val="00591143"/>
    <w:rsid w:val="005932B1"/>
    <w:rsid w:val="00593AEE"/>
    <w:rsid w:val="005953C8"/>
    <w:rsid w:val="0059618F"/>
    <w:rsid w:val="0059688C"/>
    <w:rsid w:val="005979D9"/>
    <w:rsid w:val="005A14FF"/>
    <w:rsid w:val="005A2038"/>
    <w:rsid w:val="005A236B"/>
    <w:rsid w:val="005A2A8B"/>
    <w:rsid w:val="005A2AC2"/>
    <w:rsid w:val="005A5C97"/>
    <w:rsid w:val="005A5DA3"/>
    <w:rsid w:val="005A760F"/>
    <w:rsid w:val="005A7850"/>
    <w:rsid w:val="005A7DCD"/>
    <w:rsid w:val="005B06AC"/>
    <w:rsid w:val="005B18E6"/>
    <w:rsid w:val="005B1FF2"/>
    <w:rsid w:val="005B3CB9"/>
    <w:rsid w:val="005B5348"/>
    <w:rsid w:val="005B55F7"/>
    <w:rsid w:val="005C028A"/>
    <w:rsid w:val="005C1BEF"/>
    <w:rsid w:val="005C52EE"/>
    <w:rsid w:val="005C5B11"/>
    <w:rsid w:val="005C6D4E"/>
    <w:rsid w:val="005D22AD"/>
    <w:rsid w:val="005D2D91"/>
    <w:rsid w:val="005D3E47"/>
    <w:rsid w:val="005D7370"/>
    <w:rsid w:val="005D7675"/>
    <w:rsid w:val="005D7693"/>
    <w:rsid w:val="005E1452"/>
    <w:rsid w:val="005E36D2"/>
    <w:rsid w:val="005E3786"/>
    <w:rsid w:val="005E4821"/>
    <w:rsid w:val="005E4896"/>
    <w:rsid w:val="005E4CBB"/>
    <w:rsid w:val="005E4F96"/>
    <w:rsid w:val="005E5B36"/>
    <w:rsid w:val="005E5DBE"/>
    <w:rsid w:val="005E6D2B"/>
    <w:rsid w:val="005E7802"/>
    <w:rsid w:val="005E7C96"/>
    <w:rsid w:val="005F2109"/>
    <w:rsid w:val="005F26EE"/>
    <w:rsid w:val="005F2707"/>
    <w:rsid w:val="005F6737"/>
    <w:rsid w:val="005F6ACC"/>
    <w:rsid w:val="005F7DAF"/>
    <w:rsid w:val="005F7FB5"/>
    <w:rsid w:val="00600A3B"/>
    <w:rsid w:val="00601122"/>
    <w:rsid w:val="006019EE"/>
    <w:rsid w:val="00602A57"/>
    <w:rsid w:val="0060597D"/>
    <w:rsid w:val="00605BC5"/>
    <w:rsid w:val="006106CD"/>
    <w:rsid w:val="00610EBB"/>
    <w:rsid w:val="00612AEE"/>
    <w:rsid w:val="006131CD"/>
    <w:rsid w:val="006144D4"/>
    <w:rsid w:val="00615099"/>
    <w:rsid w:val="00617B32"/>
    <w:rsid w:val="00624EFB"/>
    <w:rsid w:val="006252C5"/>
    <w:rsid w:val="00625898"/>
    <w:rsid w:val="006275C5"/>
    <w:rsid w:val="00627CC6"/>
    <w:rsid w:val="00627F65"/>
    <w:rsid w:val="006315F5"/>
    <w:rsid w:val="00632347"/>
    <w:rsid w:val="00632C0A"/>
    <w:rsid w:val="00633128"/>
    <w:rsid w:val="006338C5"/>
    <w:rsid w:val="00633D12"/>
    <w:rsid w:val="00634FBE"/>
    <w:rsid w:val="00635190"/>
    <w:rsid w:val="006352A9"/>
    <w:rsid w:val="00640669"/>
    <w:rsid w:val="0064078F"/>
    <w:rsid w:val="006424F5"/>
    <w:rsid w:val="00642E6A"/>
    <w:rsid w:val="00643DD1"/>
    <w:rsid w:val="00645AB4"/>
    <w:rsid w:val="00645B72"/>
    <w:rsid w:val="0064649F"/>
    <w:rsid w:val="00647245"/>
    <w:rsid w:val="0064727C"/>
    <w:rsid w:val="006474BC"/>
    <w:rsid w:val="006476A6"/>
    <w:rsid w:val="00650A40"/>
    <w:rsid w:val="00650C7E"/>
    <w:rsid w:val="00652DFC"/>
    <w:rsid w:val="006544D6"/>
    <w:rsid w:val="00655745"/>
    <w:rsid w:val="00656277"/>
    <w:rsid w:val="00661B73"/>
    <w:rsid w:val="00662343"/>
    <w:rsid w:val="0066249A"/>
    <w:rsid w:val="006630B3"/>
    <w:rsid w:val="00664962"/>
    <w:rsid w:val="00665F31"/>
    <w:rsid w:val="00666C15"/>
    <w:rsid w:val="0066707B"/>
    <w:rsid w:val="00667129"/>
    <w:rsid w:val="006707F6"/>
    <w:rsid w:val="00671BDB"/>
    <w:rsid w:val="00671F0F"/>
    <w:rsid w:val="00672B10"/>
    <w:rsid w:val="00673D30"/>
    <w:rsid w:val="00673F9B"/>
    <w:rsid w:val="00674DB4"/>
    <w:rsid w:val="00676FCF"/>
    <w:rsid w:val="00680E1A"/>
    <w:rsid w:val="0068115A"/>
    <w:rsid w:val="006823DB"/>
    <w:rsid w:val="00682A89"/>
    <w:rsid w:val="00683B93"/>
    <w:rsid w:val="00684914"/>
    <w:rsid w:val="00686A38"/>
    <w:rsid w:val="00686F20"/>
    <w:rsid w:val="006870A3"/>
    <w:rsid w:val="0069017B"/>
    <w:rsid w:val="006936E0"/>
    <w:rsid w:val="00694B3F"/>
    <w:rsid w:val="00697703"/>
    <w:rsid w:val="006A05D5"/>
    <w:rsid w:val="006A0941"/>
    <w:rsid w:val="006A0EC6"/>
    <w:rsid w:val="006A3466"/>
    <w:rsid w:val="006A39D4"/>
    <w:rsid w:val="006A3A22"/>
    <w:rsid w:val="006A5018"/>
    <w:rsid w:val="006A67DF"/>
    <w:rsid w:val="006A7486"/>
    <w:rsid w:val="006A7573"/>
    <w:rsid w:val="006A7FAE"/>
    <w:rsid w:val="006B19FA"/>
    <w:rsid w:val="006B1D9E"/>
    <w:rsid w:val="006B27C5"/>
    <w:rsid w:val="006B58E3"/>
    <w:rsid w:val="006B6E7C"/>
    <w:rsid w:val="006B7536"/>
    <w:rsid w:val="006B7771"/>
    <w:rsid w:val="006C1A1E"/>
    <w:rsid w:val="006C2E2A"/>
    <w:rsid w:val="006C4701"/>
    <w:rsid w:val="006C4A77"/>
    <w:rsid w:val="006C5E95"/>
    <w:rsid w:val="006D04DC"/>
    <w:rsid w:val="006D1EBB"/>
    <w:rsid w:val="006D38F2"/>
    <w:rsid w:val="006D4A8A"/>
    <w:rsid w:val="006D4E47"/>
    <w:rsid w:val="006D5FE8"/>
    <w:rsid w:val="006D79A6"/>
    <w:rsid w:val="006E0B50"/>
    <w:rsid w:val="006E1CD8"/>
    <w:rsid w:val="006E42CA"/>
    <w:rsid w:val="006E7561"/>
    <w:rsid w:val="006F0B98"/>
    <w:rsid w:val="006F0C5D"/>
    <w:rsid w:val="006F0F91"/>
    <w:rsid w:val="006F11FD"/>
    <w:rsid w:val="006F12D7"/>
    <w:rsid w:val="006F2F8C"/>
    <w:rsid w:val="006F4E68"/>
    <w:rsid w:val="006F51F8"/>
    <w:rsid w:val="006F527C"/>
    <w:rsid w:val="006F70B7"/>
    <w:rsid w:val="007016BD"/>
    <w:rsid w:val="007026F5"/>
    <w:rsid w:val="0070343E"/>
    <w:rsid w:val="00705006"/>
    <w:rsid w:val="00706596"/>
    <w:rsid w:val="00706666"/>
    <w:rsid w:val="007067BC"/>
    <w:rsid w:val="00706ACB"/>
    <w:rsid w:val="00707001"/>
    <w:rsid w:val="007073E9"/>
    <w:rsid w:val="00710AD2"/>
    <w:rsid w:val="007113AE"/>
    <w:rsid w:val="007118F3"/>
    <w:rsid w:val="00712F56"/>
    <w:rsid w:val="0071335B"/>
    <w:rsid w:val="00714055"/>
    <w:rsid w:val="00723CF0"/>
    <w:rsid w:val="00724139"/>
    <w:rsid w:val="00725C12"/>
    <w:rsid w:val="00726A07"/>
    <w:rsid w:val="00731AC1"/>
    <w:rsid w:val="00732434"/>
    <w:rsid w:val="00735AE2"/>
    <w:rsid w:val="00740997"/>
    <w:rsid w:val="00741054"/>
    <w:rsid w:val="0074165B"/>
    <w:rsid w:val="00741DA5"/>
    <w:rsid w:val="007434B0"/>
    <w:rsid w:val="00746012"/>
    <w:rsid w:val="00746318"/>
    <w:rsid w:val="007466C9"/>
    <w:rsid w:val="00747995"/>
    <w:rsid w:val="00750D2C"/>
    <w:rsid w:val="007517C0"/>
    <w:rsid w:val="00751A3D"/>
    <w:rsid w:val="00752395"/>
    <w:rsid w:val="00752AB2"/>
    <w:rsid w:val="0075373E"/>
    <w:rsid w:val="00753A56"/>
    <w:rsid w:val="00753B6C"/>
    <w:rsid w:val="00754340"/>
    <w:rsid w:val="0075463C"/>
    <w:rsid w:val="00754B59"/>
    <w:rsid w:val="00756E6A"/>
    <w:rsid w:val="0075736A"/>
    <w:rsid w:val="00757598"/>
    <w:rsid w:val="00763430"/>
    <w:rsid w:val="007655C0"/>
    <w:rsid w:val="00765DC4"/>
    <w:rsid w:val="00770758"/>
    <w:rsid w:val="007708F1"/>
    <w:rsid w:val="00770E17"/>
    <w:rsid w:val="00773A57"/>
    <w:rsid w:val="00774E8F"/>
    <w:rsid w:val="0077521D"/>
    <w:rsid w:val="00776AF2"/>
    <w:rsid w:val="00776BD5"/>
    <w:rsid w:val="00776C51"/>
    <w:rsid w:val="00777463"/>
    <w:rsid w:val="00777D11"/>
    <w:rsid w:val="007829A2"/>
    <w:rsid w:val="00782AD3"/>
    <w:rsid w:val="0079114C"/>
    <w:rsid w:val="00791768"/>
    <w:rsid w:val="00793A39"/>
    <w:rsid w:val="00794D44"/>
    <w:rsid w:val="00795BFC"/>
    <w:rsid w:val="0079627D"/>
    <w:rsid w:val="00797F78"/>
    <w:rsid w:val="007A05F6"/>
    <w:rsid w:val="007A644C"/>
    <w:rsid w:val="007B0EA5"/>
    <w:rsid w:val="007B14FB"/>
    <w:rsid w:val="007B1D7C"/>
    <w:rsid w:val="007B3908"/>
    <w:rsid w:val="007B393A"/>
    <w:rsid w:val="007B598C"/>
    <w:rsid w:val="007B66A5"/>
    <w:rsid w:val="007B68B2"/>
    <w:rsid w:val="007B70FD"/>
    <w:rsid w:val="007C0126"/>
    <w:rsid w:val="007C01EF"/>
    <w:rsid w:val="007C120B"/>
    <w:rsid w:val="007C2077"/>
    <w:rsid w:val="007C3DD1"/>
    <w:rsid w:val="007C4110"/>
    <w:rsid w:val="007C4636"/>
    <w:rsid w:val="007C5180"/>
    <w:rsid w:val="007C6FBC"/>
    <w:rsid w:val="007D00B4"/>
    <w:rsid w:val="007D0809"/>
    <w:rsid w:val="007D1F7D"/>
    <w:rsid w:val="007D7940"/>
    <w:rsid w:val="007E1756"/>
    <w:rsid w:val="007E20B8"/>
    <w:rsid w:val="007E22A7"/>
    <w:rsid w:val="007E35F7"/>
    <w:rsid w:val="007E3938"/>
    <w:rsid w:val="007E3F01"/>
    <w:rsid w:val="007E4700"/>
    <w:rsid w:val="007F1207"/>
    <w:rsid w:val="007F181E"/>
    <w:rsid w:val="007F19E8"/>
    <w:rsid w:val="007F1A64"/>
    <w:rsid w:val="007F2192"/>
    <w:rsid w:val="007F34AE"/>
    <w:rsid w:val="007F3C7C"/>
    <w:rsid w:val="007F6AB0"/>
    <w:rsid w:val="007F722E"/>
    <w:rsid w:val="008003D5"/>
    <w:rsid w:val="0080042E"/>
    <w:rsid w:val="00800F64"/>
    <w:rsid w:val="00801458"/>
    <w:rsid w:val="0080166D"/>
    <w:rsid w:val="00802516"/>
    <w:rsid w:val="0080423D"/>
    <w:rsid w:val="008044F5"/>
    <w:rsid w:val="008047CE"/>
    <w:rsid w:val="00804D06"/>
    <w:rsid w:val="008052A2"/>
    <w:rsid w:val="00805BDB"/>
    <w:rsid w:val="00805E84"/>
    <w:rsid w:val="0080619C"/>
    <w:rsid w:val="008101F1"/>
    <w:rsid w:val="00810540"/>
    <w:rsid w:val="0081238E"/>
    <w:rsid w:val="00813405"/>
    <w:rsid w:val="00816151"/>
    <w:rsid w:val="008169E0"/>
    <w:rsid w:val="00817980"/>
    <w:rsid w:val="00820249"/>
    <w:rsid w:val="00820883"/>
    <w:rsid w:val="00820F97"/>
    <w:rsid w:val="008222A1"/>
    <w:rsid w:val="008236C0"/>
    <w:rsid w:val="00824AE5"/>
    <w:rsid w:val="0082791C"/>
    <w:rsid w:val="00832330"/>
    <w:rsid w:val="0083449A"/>
    <w:rsid w:val="008355BA"/>
    <w:rsid w:val="008377A1"/>
    <w:rsid w:val="00837FB3"/>
    <w:rsid w:val="00840631"/>
    <w:rsid w:val="00841616"/>
    <w:rsid w:val="00841FE5"/>
    <w:rsid w:val="00843872"/>
    <w:rsid w:val="00844250"/>
    <w:rsid w:val="008443AE"/>
    <w:rsid w:val="00844C0A"/>
    <w:rsid w:val="008458A7"/>
    <w:rsid w:val="00846E29"/>
    <w:rsid w:val="00847D31"/>
    <w:rsid w:val="008503FA"/>
    <w:rsid w:val="00850C58"/>
    <w:rsid w:val="008522D1"/>
    <w:rsid w:val="0085566D"/>
    <w:rsid w:val="008577FE"/>
    <w:rsid w:val="00857879"/>
    <w:rsid w:val="008612AD"/>
    <w:rsid w:val="00864D4B"/>
    <w:rsid w:val="008655BA"/>
    <w:rsid w:val="008666A5"/>
    <w:rsid w:val="00866B0D"/>
    <w:rsid w:val="00871A68"/>
    <w:rsid w:val="00876985"/>
    <w:rsid w:val="00880A9A"/>
    <w:rsid w:val="00882AF9"/>
    <w:rsid w:val="00882BB5"/>
    <w:rsid w:val="00882D63"/>
    <w:rsid w:val="00882E24"/>
    <w:rsid w:val="00883465"/>
    <w:rsid w:val="0088454C"/>
    <w:rsid w:val="0088457B"/>
    <w:rsid w:val="00886525"/>
    <w:rsid w:val="008914DA"/>
    <w:rsid w:val="0089206E"/>
    <w:rsid w:val="00895860"/>
    <w:rsid w:val="00897348"/>
    <w:rsid w:val="00897D47"/>
    <w:rsid w:val="008A081E"/>
    <w:rsid w:val="008A1092"/>
    <w:rsid w:val="008A1C8A"/>
    <w:rsid w:val="008A1CFE"/>
    <w:rsid w:val="008A212F"/>
    <w:rsid w:val="008A3A74"/>
    <w:rsid w:val="008A52F2"/>
    <w:rsid w:val="008A59CC"/>
    <w:rsid w:val="008A5DC6"/>
    <w:rsid w:val="008A6341"/>
    <w:rsid w:val="008A6BD7"/>
    <w:rsid w:val="008A742E"/>
    <w:rsid w:val="008A7552"/>
    <w:rsid w:val="008B292E"/>
    <w:rsid w:val="008B2A29"/>
    <w:rsid w:val="008B2BA9"/>
    <w:rsid w:val="008B3552"/>
    <w:rsid w:val="008C1176"/>
    <w:rsid w:val="008C27C9"/>
    <w:rsid w:val="008C29B9"/>
    <w:rsid w:val="008C37B9"/>
    <w:rsid w:val="008C452B"/>
    <w:rsid w:val="008C7AA4"/>
    <w:rsid w:val="008D010C"/>
    <w:rsid w:val="008D0B5F"/>
    <w:rsid w:val="008D1709"/>
    <w:rsid w:val="008D1783"/>
    <w:rsid w:val="008D41AC"/>
    <w:rsid w:val="008D688B"/>
    <w:rsid w:val="008E056E"/>
    <w:rsid w:val="008E1BFC"/>
    <w:rsid w:val="008E304E"/>
    <w:rsid w:val="008E3A9F"/>
    <w:rsid w:val="008E5385"/>
    <w:rsid w:val="008E663B"/>
    <w:rsid w:val="008F094C"/>
    <w:rsid w:val="008F2655"/>
    <w:rsid w:val="008F4C0D"/>
    <w:rsid w:val="008F5798"/>
    <w:rsid w:val="008F57FE"/>
    <w:rsid w:val="00900200"/>
    <w:rsid w:val="00903BA8"/>
    <w:rsid w:val="00904EF5"/>
    <w:rsid w:val="00905F1A"/>
    <w:rsid w:val="00906167"/>
    <w:rsid w:val="009070A2"/>
    <w:rsid w:val="00910914"/>
    <w:rsid w:val="00911A3C"/>
    <w:rsid w:val="00912043"/>
    <w:rsid w:val="00912766"/>
    <w:rsid w:val="00912C74"/>
    <w:rsid w:val="00912D54"/>
    <w:rsid w:val="00913D28"/>
    <w:rsid w:val="00914B4A"/>
    <w:rsid w:val="00915B9B"/>
    <w:rsid w:val="00916CD1"/>
    <w:rsid w:val="00916E8F"/>
    <w:rsid w:val="00916FD8"/>
    <w:rsid w:val="0092047C"/>
    <w:rsid w:val="00920829"/>
    <w:rsid w:val="0092179F"/>
    <w:rsid w:val="009225E4"/>
    <w:rsid w:val="0092321A"/>
    <w:rsid w:val="009235FA"/>
    <w:rsid w:val="00923AEA"/>
    <w:rsid w:val="00924956"/>
    <w:rsid w:val="00924B5E"/>
    <w:rsid w:val="00925F27"/>
    <w:rsid w:val="00926001"/>
    <w:rsid w:val="00926153"/>
    <w:rsid w:val="00926E1B"/>
    <w:rsid w:val="0092704B"/>
    <w:rsid w:val="00931C00"/>
    <w:rsid w:val="0093323B"/>
    <w:rsid w:val="00934759"/>
    <w:rsid w:val="00934D6A"/>
    <w:rsid w:val="009373F4"/>
    <w:rsid w:val="00937B2E"/>
    <w:rsid w:val="00945E95"/>
    <w:rsid w:val="009464A3"/>
    <w:rsid w:val="00946979"/>
    <w:rsid w:val="009473AE"/>
    <w:rsid w:val="009478AC"/>
    <w:rsid w:val="00952BCC"/>
    <w:rsid w:val="00952CB6"/>
    <w:rsid w:val="00954072"/>
    <w:rsid w:val="009544BF"/>
    <w:rsid w:val="009653AC"/>
    <w:rsid w:val="00966232"/>
    <w:rsid w:val="00966239"/>
    <w:rsid w:val="00966390"/>
    <w:rsid w:val="00966826"/>
    <w:rsid w:val="00972896"/>
    <w:rsid w:val="009735D6"/>
    <w:rsid w:val="009753A3"/>
    <w:rsid w:val="00975868"/>
    <w:rsid w:val="00975CCE"/>
    <w:rsid w:val="00976869"/>
    <w:rsid w:val="00981F8C"/>
    <w:rsid w:val="009840E5"/>
    <w:rsid w:val="00985102"/>
    <w:rsid w:val="00985878"/>
    <w:rsid w:val="00986E95"/>
    <w:rsid w:val="009872C4"/>
    <w:rsid w:val="00990E28"/>
    <w:rsid w:val="0099793D"/>
    <w:rsid w:val="00997A9F"/>
    <w:rsid w:val="009A17EB"/>
    <w:rsid w:val="009A7B6B"/>
    <w:rsid w:val="009A7EA9"/>
    <w:rsid w:val="009A7FCA"/>
    <w:rsid w:val="009B1D54"/>
    <w:rsid w:val="009B4498"/>
    <w:rsid w:val="009B5F21"/>
    <w:rsid w:val="009B6691"/>
    <w:rsid w:val="009C11DB"/>
    <w:rsid w:val="009C17BC"/>
    <w:rsid w:val="009C29C8"/>
    <w:rsid w:val="009C379A"/>
    <w:rsid w:val="009C3C88"/>
    <w:rsid w:val="009C4F4E"/>
    <w:rsid w:val="009C62F4"/>
    <w:rsid w:val="009D0734"/>
    <w:rsid w:val="009D1BE1"/>
    <w:rsid w:val="009D36C7"/>
    <w:rsid w:val="009D6373"/>
    <w:rsid w:val="009D6C9D"/>
    <w:rsid w:val="009E1CA0"/>
    <w:rsid w:val="009E34A4"/>
    <w:rsid w:val="009E5759"/>
    <w:rsid w:val="009E6885"/>
    <w:rsid w:val="009E7346"/>
    <w:rsid w:val="009E734E"/>
    <w:rsid w:val="009E77C6"/>
    <w:rsid w:val="009F20F9"/>
    <w:rsid w:val="009F3C32"/>
    <w:rsid w:val="009F3CD2"/>
    <w:rsid w:val="009F428F"/>
    <w:rsid w:val="009F4A16"/>
    <w:rsid w:val="009F60ED"/>
    <w:rsid w:val="009F7CFD"/>
    <w:rsid w:val="00A00180"/>
    <w:rsid w:val="00A0019E"/>
    <w:rsid w:val="00A017D6"/>
    <w:rsid w:val="00A019A9"/>
    <w:rsid w:val="00A035F5"/>
    <w:rsid w:val="00A04256"/>
    <w:rsid w:val="00A05F80"/>
    <w:rsid w:val="00A062EF"/>
    <w:rsid w:val="00A06A5D"/>
    <w:rsid w:val="00A07C8A"/>
    <w:rsid w:val="00A10DC2"/>
    <w:rsid w:val="00A10E32"/>
    <w:rsid w:val="00A12CC3"/>
    <w:rsid w:val="00A13577"/>
    <w:rsid w:val="00A16B02"/>
    <w:rsid w:val="00A17318"/>
    <w:rsid w:val="00A173EA"/>
    <w:rsid w:val="00A17E17"/>
    <w:rsid w:val="00A2008F"/>
    <w:rsid w:val="00A2109E"/>
    <w:rsid w:val="00A217F5"/>
    <w:rsid w:val="00A25911"/>
    <w:rsid w:val="00A26666"/>
    <w:rsid w:val="00A26AEF"/>
    <w:rsid w:val="00A26F4E"/>
    <w:rsid w:val="00A301F3"/>
    <w:rsid w:val="00A302E3"/>
    <w:rsid w:val="00A31336"/>
    <w:rsid w:val="00A31413"/>
    <w:rsid w:val="00A3262B"/>
    <w:rsid w:val="00A332CC"/>
    <w:rsid w:val="00A337A9"/>
    <w:rsid w:val="00A3554D"/>
    <w:rsid w:val="00A35596"/>
    <w:rsid w:val="00A41757"/>
    <w:rsid w:val="00A4256B"/>
    <w:rsid w:val="00A45F75"/>
    <w:rsid w:val="00A472B5"/>
    <w:rsid w:val="00A51269"/>
    <w:rsid w:val="00A51E2D"/>
    <w:rsid w:val="00A523EE"/>
    <w:rsid w:val="00A525BB"/>
    <w:rsid w:val="00A5360B"/>
    <w:rsid w:val="00A538DC"/>
    <w:rsid w:val="00A5410B"/>
    <w:rsid w:val="00A64F4C"/>
    <w:rsid w:val="00A65EEA"/>
    <w:rsid w:val="00A668AD"/>
    <w:rsid w:val="00A701E9"/>
    <w:rsid w:val="00A73093"/>
    <w:rsid w:val="00A73174"/>
    <w:rsid w:val="00A73760"/>
    <w:rsid w:val="00A7449A"/>
    <w:rsid w:val="00A754E3"/>
    <w:rsid w:val="00A7767D"/>
    <w:rsid w:val="00A778CE"/>
    <w:rsid w:val="00A80301"/>
    <w:rsid w:val="00A82975"/>
    <w:rsid w:val="00A85C8A"/>
    <w:rsid w:val="00A90D7E"/>
    <w:rsid w:val="00A931E6"/>
    <w:rsid w:val="00A94013"/>
    <w:rsid w:val="00A94807"/>
    <w:rsid w:val="00A94AB6"/>
    <w:rsid w:val="00A95853"/>
    <w:rsid w:val="00A95E58"/>
    <w:rsid w:val="00A95E8D"/>
    <w:rsid w:val="00A960C0"/>
    <w:rsid w:val="00AA138B"/>
    <w:rsid w:val="00AA3F4D"/>
    <w:rsid w:val="00AA3F9B"/>
    <w:rsid w:val="00AA4290"/>
    <w:rsid w:val="00AA4DEE"/>
    <w:rsid w:val="00AA677A"/>
    <w:rsid w:val="00AA6A18"/>
    <w:rsid w:val="00AB0772"/>
    <w:rsid w:val="00AB11A9"/>
    <w:rsid w:val="00AB3BC3"/>
    <w:rsid w:val="00AB4938"/>
    <w:rsid w:val="00AB4F87"/>
    <w:rsid w:val="00AB58F7"/>
    <w:rsid w:val="00AB5B32"/>
    <w:rsid w:val="00AB5BAF"/>
    <w:rsid w:val="00AB64C7"/>
    <w:rsid w:val="00AB6988"/>
    <w:rsid w:val="00AB72EF"/>
    <w:rsid w:val="00AB7D47"/>
    <w:rsid w:val="00AC0EBE"/>
    <w:rsid w:val="00AC13D4"/>
    <w:rsid w:val="00AC1D0E"/>
    <w:rsid w:val="00AC4301"/>
    <w:rsid w:val="00AC5B32"/>
    <w:rsid w:val="00AC5B4A"/>
    <w:rsid w:val="00AC6A17"/>
    <w:rsid w:val="00AC6B59"/>
    <w:rsid w:val="00AD2F25"/>
    <w:rsid w:val="00AD5441"/>
    <w:rsid w:val="00AD59C3"/>
    <w:rsid w:val="00AD726A"/>
    <w:rsid w:val="00AE06EF"/>
    <w:rsid w:val="00AE0A62"/>
    <w:rsid w:val="00AE11F0"/>
    <w:rsid w:val="00AE2A59"/>
    <w:rsid w:val="00AE32CD"/>
    <w:rsid w:val="00AE6DEB"/>
    <w:rsid w:val="00AE74AC"/>
    <w:rsid w:val="00AE788C"/>
    <w:rsid w:val="00AE7A8D"/>
    <w:rsid w:val="00AF4856"/>
    <w:rsid w:val="00AF4FCD"/>
    <w:rsid w:val="00AF59AE"/>
    <w:rsid w:val="00AF60D1"/>
    <w:rsid w:val="00B01576"/>
    <w:rsid w:val="00B0316F"/>
    <w:rsid w:val="00B03B90"/>
    <w:rsid w:val="00B04CF3"/>
    <w:rsid w:val="00B04D5C"/>
    <w:rsid w:val="00B0551D"/>
    <w:rsid w:val="00B064DE"/>
    <w:rsid w:val="00B06F96"/>
    <w:rsid w:val="00B104DB"/>
    <w:rsid w:val="00B10B79"/>
    <w:rsid w:val="00B1608B"/>
    <w:rsid w:val="00B209DD"/>
    <w:rsid w:val="00B22390"/>
    <w:rsid w:val="00B25FDE"/>
    <w:rsid w:val="00B2674A"/>
    <w:rsid w:val="00B329FA"/>
    <w:rsid w:val="00B35AF9"/>
    <w:rsid w:val="00B3684C"/>
    <w:rsid w:val="00B36968"/>
    <w:rsid w:val="00B3696E"/>
    <w:rsid w:val="00B37F5C"/>
    <w:rsid w:val="00B40FA1"/>
    <w:rsid w:val="00B4101E"/>
    <w:rsid w:val="00B421B3"/>
    <w:rsid w:val="00B4344A"/>
    <w:rsid w:val="00B45E06"/>
    <w:rsid w:val="00B51BA7"/>
    <w:rsid w:val="00B54299"/>
    <w:rsid w:val="00B54857"/>
    <w:rsid w:val="00B55813"/>
    <w:rsid w:val="00B56E28"/>
    <w:rsid w:val="00B61089"/>
    <w:rsid w:val="00B615E0"/>
    <w:rsid w:val="00B62057"/>
    <w:rsid w:val="00B63042"/>
    <w:rsid w:val="00B67A63"/>
    <w:rsid w:val="00B67CEE"/>
    <w:rsid w:val="00B712A2"/>
    <w:rsid w:val="00B71773"/>
    <w:rsid w:val="00B71DFF"/>
    <w:rsid w:val="00B73666"/>
    <w:rsid w:val="00B75606"/>
    <w:rsid w:val="00B760ED"/>
    <w:rsid w:val="00B808B5"/>
    <w:rsid w:val="00B8115C"/>
    <w:rsid w:val="00B81664"/>
    <w:rsid w:val="00B83033"/>
    <w:rsid w:val="00B83C09"/>
    <w:rsid w:val="00B84077"/>
    <w:rsid w:val="00B85A60"/>
    <w:rsid w:val="00B874A2"/>
    <w:rsid w:val="00B90F54"/>
    <w:rsid w:val="00B916BB"/>
    <w:rsid w:val="00B91FAC"/>
    <w:rsid w:val="00B97BE0"/>
    <w:rsid w:val="00B97F40"/>
    <w:rsid w:val="00BA20E0"/>
    <w:rsid w:val="00BA4261"/>
    <w:rsid w:val="00BA7632"/>
    <w:rsid w:val="00BB0320"/>
    <w:rsid w:val="00BB0BAF"/>
    <w:rsid w:val="00BB21C5"/>
    <w:rsid w:val="00BB48D7"/>
    <w:rsid w:val="00BB5CCD"/>
    <w:rsid w:val="00BC05A5"/>
    <w:rsid w:val="00BC22BC"/>
    <w:rsid w:val="00BC22E5"/>
    <w:rsid w:val="00BC2D8E"/>
    <w:rsid w:val="00BC4FDA"/>
    <w:rsid w:val="00BC5BD0"/>
    <w:rsid w:val="00BC6185"/>
    <w:rsid w:val="00BD146C"/>
    <w:rsid w:val="00BD1BB4"/>
    <w:rsid w:val="00BD1D87"/>
    <w:rsid w:val="00BD2403"/>
    <w:rsid w:val="00BD2765"/>
    <w:rsid w:val="00BD4E8E"/>
    <w:rsid w:val="00BD525A"/>
    <w:rsid w:val="00BD54C6"/>
    <w:rsid w:val="00BD63A3"/>
    <w:rsid w:val="00BD6EC2"/>
    <w:rsid w:val="00BD7EEC"/>
    <w:rsid w:val="00BE21DD"/>
    <w:rsid w:val="00BE3579"/>
    <w:rsid w:val="00BE3FF3"/>
    <w:rsid w:val="00BE5BEC"/>
    <w:rsid w:val="00BE5E04"/>
    <w:rsid w:val="00BE6589"/>
    <w:rsid w:val="00BF09EF"/>
    <w:rsid w:val="00BF0C54"/>
    <w:rsid w:val="00BF22F1"/>
    <w:rsid w:val="00BF26F9"/>
    <w:rsid w:val="00BF2823"/>
    <w:rsid w:val="00BF3F47"/>
    <w:rsid w:val="00BF49CB"/>
    <w:rsid w:val="00BF6451"/>
    <w:rsid w:val="00BF6730"/>
    <w:rsid w:val="00BF709B"/>
    <w:rsid w:val="00BF7F26"/>
    <w:rsid w:val="00C0097D"/>
    <w:rsid w:val="00C02C79"/>
    <w:rsid w:val="00C032E0"/>
    <w:rsid w:val="00C064F7"/>
    <w:rsid w:val="00C074B2"/>
    <w:rsid w:val="00C1036C"/>
    <w:rsid w:val="00C10B30"/>
    <w:rsid w:val="00C112CF"/>
    <w:rsid w:val="00C11F82"/>
    <w:rsid w:val="00C14F57"/>
    <w:rsid w:val="00C15312"/>
    <w:rsid w:val="00C1537B"/>
    <w:rsid w:val="00C16D59"/>
    <w:rsid w:val="00C17FA3"/>
    <w:rsid w:val="00C20256"/>
    <w:rsid w:val="00C21CCA"/>
    <w:rsid w:val="00C222C5"/>
    <w:rsid w:val="00C23D32"/>
    <w:rsid w:val="00C245CB"/>
    <w:rsid w:val="00C25BFF"/>
    <w:rsid w:val="00C2693D"/>
    <w:rsid w:val="00C26C24"/>
    <w:rsid w:val="00C27B6E"/>
    <w:rsid w:val="00C32A27"/>
    <w:rsid w:val="00C34882"/>
    <w:rsid w:val="00C3602B"/>
    <w:rsid w:val="00C363E5"/>
    <w:rsid w:val="00C402BC"/>
    <w:rsid w:val="00C41765"/>
    <w:rsid w:val="00C449A4"/>
    <w:rsid w:val="00C46607"/>
    <w:rsid w:val="00C47BD5"/>
    <w:rsid w:val="00C50330"/>
    <w:rsid w:val="00C532F0"/>
    <w:rsid w:val="00C542BC"/>
    <w:rsid w:val="00C553A9"/>
    <w:rsid w:val="00C574D5"/>
    <w:rsid w:val="00C57A81"/>
    <w:rsid w:val="00C607C8"/>
    <w:rsid w:val="00C634E7"/>
    <w:rsid w:val="00C65164"/>
    <w:rsid w:val="00C65A7E"/>
    <w:rsid w:val="00C66CCE"/>
    <w:rsid w:val="00C670AD"/>
    <w:rsid w:val="00C703A7"/>
    <w:rsid w:val="00C7253B"/>
    <w:rsid w:val="00C75932"/>
    <w:rsid w:val="00C80157"/>
    <w:rsid w:val="00C8545E"/>
    <w:rsid w:val="00C86009"/>
    <w:rsid w:val="00C861C5"/>
    <w:rsid w:val="00C87949"/>
    <w:rsid w:val="00C90294"/>
    <w:rsid w:val="00C90ED8"/>
    <w:rsid w:val="00C92550"/>
    <w:rsid w:val="00C94B5C"/>
    <w:rsid w:val="00C94FB6"/>
    <w:rsid w:val="00C96D61"/>
    <w:rsid w:val="00CA06E9"/>
    <w:rsid w:val="00CA3502"/>
    <w:rsid w:val="00CA358A"/>
    <w:rsid w:val="00CA3B52"/>
    <w:rsid w:val="00CA4357"/>
    <w:rsid w:val="00CA73F3"/>
    <w:rsid w:val="00CB1252"/>
    <w:rsid w:val="00CB212B"/>
    <w:rsid w:val="00CB2894"/>
    <w:rsid w:val="00CB35EA"/>
    <w:rsid w:val="00CB7053"/>
    <w:rsid w:val="00CC0447"/>
    <w:rsid w:val="00CC0BD7"/>
    <w:rsid w:val="00CC15FC"/>
    <w:rsid w:val="00CC3A24"/>
    <w:rsid w:val="00CC3B4A"/>
    <w:rsid w:val="00CC4766"/>
    <w:rsid w:val="00CC53DD"/>
    <w:rsid w:val="00CC6895"/>
    <w:rsid w:val="00CC6CB1"/>
    <w:rsid w:val="00CC7381"/>
    <w:rsid w:val="00CC7C0C"/>
    <w:rsid w:val="00CD1952"/>
    <w:rsid w:val="00CD1C91"/>
    <w:rsid w:val="00CD2708"/>
    <w:rsid w:val="00CD3A41"/>
    <w:rsid w:val="00CD3DFF"/>
    <w:rsid w:val="00CD4669"/>
    <w:rsid w:val="00CD5EF4"/>
    <w:rsid w:val="00CD7847"/>
    <w:rsid w:val="00CE08E5"/>
    <w:rsid w:val="00CE2132"/>
    <w:rsid w:val="00CE38E0"/>
    <w:rsid w:val="00CE4ECA"/>
    <w:rsid w:val="00CE557F"/>
    <w:rsid w:val="00CE59B8"/>
    <w:rsid w:val="00CE5C59"/>
    <w:rsid w:val="00CE5DA1"/>
    <w:rsid w:val="00CE5ECF"/>
    <w:rsid w:val="00CE6098"/>
    <w:rsid w:val="00CE632D"/>
    <w:rsid w:val="00CF0376"/>
    <w:rsid w:val="00CF1D67"/>
    <w:rsid w:val="00CF1EED"/>
    <w:rsid w:val="00CF1EEE"/>
    <w:rsid w:val="00CF2C5D"/>
    <w:rsid w:val="00CF3905"/>
    <w:rsid w:val="00CF66B5"/>
    <w:rsid w:val="00CF684F"/>
    <w:rsid w:val="00D0075F"/>
    <w:rsid w:val="00D01284"/>
    <w:rsid w:val="00D04AE0"/>
    <w:rsid w:val="00D04CEB"/>
    <w:rsid w:val="00D11582"/>
    <w:rsid w:val="00D137C7"/>
    <w:rsid w:val="00D16038"/>
    <w:rsid w:val="00D201BD"/>
    <w:rsid w:val="00D229FD"/>
    <w:rsid w:val="00D22F3A"/>
    <w:rsid w:val="00D2461C"/>
    <w:rsid w:val="00D252BF"/>
    <w:rsid w:val="00D31F0E"/>
    <w:rsid w:val="00D32BCE"/>
    <w:rsid w:val="00D34E15"/>
    <w:rsid w:val="00D36378"/>
    <w:rsid w:val="00D36434"/>
    <w:rsid w:val="00D37B47"/>
    <w:rsid w:val="00D40262"/>
    <w:rsid w:val="00D4113B"/>
    <w:rsid w:val="00D417E0"/>
    <w:rsid w:val="00D43DCD"/>
    <w:rsid w:val="00D50CFA"/>
    <w:rsid w:val="00D5157C"/>
    <w:rsid w:val="00D51AB3"/>
    <w:rsid w:val="00D52A87"/>
    <w:rsid w:val="00D5589B"/>
    <w:rsid w:val="00D56FB3"/>
    <w:rsid w:val="00D579E2"/>
    <w:rsid w:val="00D62154"/>
    <w:rsid w:val="00D63A92"/>
    <w:rsid w:val="00D63C44"/>
    <w:rsid w:val="00D644FF"/>
    <w:rsid w:val="00D656AC"/>
    <w:rsid w:val="00D65B6C"/>
    <w:rsid w:val="00D66DC5"/>
    <w:rsid w:val="00D66E38"/>
    <w:rsid w:val="00D70854"/>
    <w:rsid w:val="00D725C9"/>
    <w:rsid w:val="00D72A81"/>
    <w:rsid w:val="00D72CCC"/>
    <w:rsid w:val="00D7336E"/>
    <w:rsid w:val="00D73CE9"/>
    <w:rsid w:val="00D74EAF"/>
    <w:rsid w:val="00D74EB7"/>
    <w:rsid w:val="00D757B8"/>
    <w:rsid w:val="00D77925"/>
    <w:rsid w:val="00D80FC1"/>
    <w:rsid w:val="00D81493"/>
    <w:rsid w:val="00D81D97"/>
    <w:rsid w:val="00D83756"/>
    <w:rsid w:val="00D84B85"/>
    <w:rsid w:val="00D85CA0"/>
    <w:rsid w:val="00D877B4"/>
    <w:rsid w:val="00D87868"/>
    <w:rsid w:val="00D87892"/>
    <w:rsid w:val="00D8789F"/>
    <w:rsid w:val="00D87B67"/>
    <w:rsid w:val="00D903E6"/>
    <w:rsid w:val="00D90592"/>
    <w:rsid w:val="00D91FD5"/>
    <w:rsid w:val="00D9227A"/>
    <w:rsid w:val="00D93C6C"/>
    <w:rsid w:val="00D973EF"/>
    <w:rsid w:val="00DA0700"/>
    <w:rsid w:val="00DA2FB3"/>
    <w:rsid w:val="00DA387F"/>
    <w:rsid w:val="00DA4E17"/>
    <w:rsid w:val="00DB1029"/>
    <w:rsid w:val="00DB1E2C"/>
    <w:rsid w:val="00DB3FC0"/>
    <w:rsid w:val="00DB3FDC"/>
    <w:rsid w:val="00DB5005"/>
    <w:rsid w:val="00DB5233"/>
    <w:rsid w:val="00DB5E23"/>
    <w:rsid w:val="00DB651A"/>
    <w:rsid w:val="00DB7C4C"/>
    <w:rsid w:val="00DC0F66"/>
    <w:rsid w:val="00DC4CD3"/>
    <w:rsid w:val="00DC5626"/>
    <w:rsid w:val="00DC5A73"/>
    <w:rsid w:val="00DC6554"/>
    <w:rsid w:val="00DC731D"/>
    <w:rsid w:val="00DD063A"/>
    <w:rsid w:val="00DD340C"/>
    <w:rsid w:val="00DD44A8"/>
    <w:rsid w:val="00DD47DE"/>
    <w:rsid w:val="00DD48D8"/>
    <w:rsid w:val="00DD59F3"/>
    <w:rsid w:val="00DE1C4F"/>
    <w:rsid w:val="00DE1D38"/>
    <w:rsid w:val="00DE30FC"/>
    <w:rsid w:val="00DE4968"/>
    <w:rsid w:val="00DE6E92"/>
    <w:rsid w:val="00DE711F"/>
    <w:rsid w:val="00DF0400"/>
    <w:rsid w:val="00DF0E4C"/>
    <w:rsid w:val="00DF3A99"/>
    <w:rsid w:val="00DF4BAD"/>
    <w:rsid w:val="00DF5607"/>
    <w:rsid w:val="00DF5ABA"/>
    <w:rsid w:val="00DF5EF6"/>
    <w:rsid w:val="00DF6BCA"/>
    <w:rsid w:val="00E00406"/>
    <w:rsid w:val="00E035F5"/>
    <w:rsid w:val="00E04579"/>
    <w:rsid w:val="00E05712"/>
    <w:rsid w:val="00E057D5"/>
    <w:rsid w:val="00E06E2D"/>
    <w:rsid w:val="00E0775A"/>
    <w:rsid w:val="00E07C5F"/>
    <w:rsid w:val="00E11799"/>
    <w:rsid w:val="00E12890"/>
    <w:rsid w:val="00E12BE1"/>
    <w:rsid w:val="00E135A9"/>
    <w:rsid w:val="00E13690"/>
    <w:rsid w:val="00E138AC"/>
    <w:rsid w:val="00E160E1"/>
    <w:rsid w:val="00E1624A"/>
    <w:rsid w:val="00E16B13"/>
    <w:rsid w:val="00E24708"/>
    <w:rsid w:val="00E25C2D"/>
    <w:rsid w:val="00E301A1"/>
    <w:rsid w:val="00E303BE"/>
    <w:rsid w:val="00E318B4"/>
    <w:rsid w:val="00E37854"/>
    <w:rsid w:val="00E40582"/>
    <w:rsid w:val="00E40F46"/>
    <w:rsid w:val="00E4273E"/>
    <w:rsid w:val="00E43045"/>
    <w:rsid w:val="00E4324E"/>
    <w:rsid w:val="00E43A5B"/>
    <w:rsid w:val="00E43C54"/>
    <w:rsid w:val="00E46B20"/>
    <w:rsid w:val="00E50090"/>
    <w:rsid w:val="00E51CCA"/>
    <w:rsid w:val="00E534D6"/>
    <w:rsid w:val="00E54FF0"/>
    <w:rsid w:val="00E56D0A"/>
    <w:rsid w:val="00E60B4B"/>
    <w:rsid w:val="00E61820"/>
    <w:rsid w:val="00E64445"/>
    <w:rsid w:val="00E6489C"/>
    <w:rsid w:val="00E6740E"/>
    <w:rsid w:val="00E70D24"/>
    <w:rsid w:val="00E7196E"/>
    <w:rsid w:val="00E73BB5"/>
    <w:rsid w:val="00E74227"/>
    <w:rsid w:val="00E74993"/>
    <w:rsid w:val="00E7719B"/>
    <w:rsid w:val="00E77DB2"/>
    <w:rsid w:val="00E8043A"/>
    <w:rsid w:val="00E82B19"/>
    <w:rsid w:val="00E82F12"/>
    <w:rsid w:val="00E8525B"/>
    <w:rsid w:val="00E85E29"/>
    <w:rsid w:val="00E868CA"/>
    <w:rsid w:val="00E95D5E"/>
    <w:rsid w:val="00E96039"/>
    <w:rsid w:val="00E963CF"/>
    <w:rsid w:val="00E97623"/>
    <w:rsid w:val="00EA0395"/>
    <w:rsid w:val="00EA1497"/>
    <w:rsid w:val="00EA1925"/>
    <w:rsid w:val="00EA3BE8"/>
    <w:rsid w:val="00EA5498"/>
    <w:rsid w:val="00EA5978"/>
    <w:rsid w:val="00EA718D"/>
    <w:rsid w:val="00EA7927"/>
    <w:rsid w:val="00EA7BE6"/>
    <w:rsid w:val="00EB1C31"/>
    <w:rsid w:val="00EB1F37"/>
    <w:rsid w:val="00EB2E09"/>
    <w:rsid w:val="00EB2EC1"/>
    <w:rsid w:val="00EB4BD2"/>
    <w:rsid w:val="00EC14B3"/>
    <w:rsid w:val="00EC2521"/>
    <w:rsid w:val="00EC2EEA"/>
    <w:rsid w:val="00EC47D0"/>
    <w:rsid w:val="00EC7E08"/>
    <w:rsid w:val="00ED27F6"/>
    <w:rsid w:val="00EE0B0B"/>
    <w:rsid w:val="00EE35D4"/>
    <w:rsid w:val="00EE439A"/>
    <w:rsid w:val="00EE5D55"/>
    <w:rsid w:val="00EE6976"/>
    <w:rsid w:val="00EE6B16"/>
    <w:rsid w:val="00EE74E6"/>
    <w:rsid w:val="00EE7D74"/>
    <w:rsid w:val="00EF0113"/>
    <w:rsid w:val="00EF0EA4"/>
    <w:rsid w:val="00EF2DC3"/>
    <w:rsid w:val="00EF55A6"/>
    <w:rsid w:val="00EF7F03"/>
    <w:rsid w:val="00F006F7"/>
    <w:rsid w:val="00F01347"/>
    <w:rsid w:val="00F037B5"/>
    <w:rsid w:val="00F03DAC"/>
    <w:rsid w:val="00F03E21"/>
    <w:rsid w:val="00F04A26"/>
    <w:rsid w:val="00F05EAA"/>
    <w:rsid w:val="00F06E8C"/>
    <w:rsid w:val="00F0701C"/>
    <w:rsid w:val="00F07C7E"/>
    <w:rsid w:val="00F10BA4"/>
    <w:rsid w:val="00F14140"/>
    <w:rsid w:val="00F147D3"/>
    <w:rsid w:val="00F15F50"/>
    <w:rsid w:val="00F166AC"/>
    <w:rsid w:val="00F178CC"/>
    <w:rsid w:val="00F20345"/>
    <w:rsid w:val="00F21DBC"/>
    <w:rsid w:val="00F2599C"/>
    <w:rsid w:val="00F2693C"/>
    <w:rsid w:val="00F35102"/>
    <w:rsid w:val="00F360E1"/>
    <w:rsid w:val="00F364A3"/>
    <w:rsid w:val="00F37C3E"/>
    <w:rsid w:val="00F44F8A"/>
    <w:rsid w:val="00F4705A"/>
    <w:rsid w:val="00F50908"/>
    <w:rsid w:val="00F5171B"/>
    <w:rsid w:val="00F546BF"/>
    <w:rsid w:val="00F55315"/>
    <w:rsid w:val="00F55D59"/>
    <w:rsid w:val="00F60083"/>
    <w:rsid w:val="00F61011"/>
    <w:rsid w:val="00F61641"/>
    <w:rsid w:val="00F61DB8"/>
    <w:rsid w:val="00F624A1"/>
    <w:rsid w:val="00F63AE3"/>
    <w:rsid w:val="00F64C2E"/>
    <w:rsid w:val="00F65F62"/>
    <w:rsid w:val="00F662CE"/>
    <w:rsid w:val="00F678E3"/>
    <w:rsid w:val="00F71012"/>
    <w:rsid w:val="00F7164C"/>
    <w:rsid w:val="00F743FC"/>
    <w:rsid w:val="00F75840"/>
    <w:rsid w:val="00F80A44"/>
    <w:rsid w:val="00F80F33"/>
    <w:rsid w:val="00F85A40"/>
    <w:rsid w:val="00F85ACE"/>
    <w:rsid w:val="00F85BBB"/>
    <w:rsid w:val="00F86163"/>
    <w:rsid w:val="00F866C2"/>
    <w:rsid w:val="00F9169C"/>
    <w:rsid w:val="00F91F13"/>
    <w:rsid w:val="00F93CEA"/>
    <w:rsid w:val="00F93D88"/>
    <w:rsid w:val="00F93F4E"/>
    <w:rsid w:val="00F94B1A"/>
    <w:rsid w:val="00F95142"/>
    <w:rsid w:val="00F953EF"/>
    <w:rsid w:val="00F95759"/>
    <w:rsid w:val="00FA455E"/>
    <w:rsid w:val="00FA5D9D"/>
    <w:rsid w:val="00FA630A"/>
    <w:rsid w:val="00FB1B2D"/>
    <w:rsid w:val="00FB1D50"/>
    <w:rsid w:val="00FB5990"/>
    <w:rsid w:val="00FB68D6"/>
    <w:rsid w:val="00FC1D7A"/>
    <w:rsid w:val="00FC2B1B"/>
    <w:rsid w:val="00FC3C60"/>
    <w:rsid w:val="00FC498C"/>
    <w:rsid w:val="00FC54E0"/>
    <w:rsid w:val="00FD017F"/>
    <w:rsid w:val="00FD0FCF"/>
    <w:rsid w:val="00FD2EC6"/>
    <w:rsid w:val="00FD3132"/>
    <w:rsid w:val="00FD6D63"/>
    <w:rsid w:val="00FE0832"/>
    <w:rsid w:val="00FE1311"/>
    <w:rsid w:val="00FE1420"/>
    <w:rsid w:val="00FE1DFF"/>
    <w:rsid w:val="00FE27E2"/>
    <w:rsid w:val="00FE4D88"/>
    <w:rsid w:val="00FE7C31"/>
    <w:rsid w:val="00FF0E77"/>
    <w:rsid w:val="00FF0EAB"/>
    <w:rsid w:val="00FF0F4A"/>
    <w:rsid w:val="00FF4D29"/>
    <w:rsid w:val="00FF518F"/>
    <w:rsid w:val="00FF68D1"/>
    <w:rsid w:val="00FF6BB6"/>
    <w:rsid w:val="00FF730F"/>
    <w:rsid w:val="00FF76B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716AF-6103-4553-8FE9-6E5F989F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B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BC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uns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Windows User</cp:lastModifiedBy>
  <cp:revision>2</cp:revision>
  <cp:lastPrinted>2021-08-02T08:24:00Z</cp:lastPrinted>
  <dcterms:created xsi:type="dcterms:W3CDTF">2022-03-23T09:12:00Z</dcterms:created>
  <dcterms:modified xsi:type="dcterms:W3CDTF">2022-03-23T09:12:00Z</dcterms:modified>
</cp:coreProperties>
</file>